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D" w:rsidRDefault="00771CCD" w:rsidP="00771CCD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9F59C3" w:rsidRPr="009F59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24.35pt;width:188.45pt;height:73.7pt;z-index:251660288;mso-wrap-distance-left:9.05pt;mso-wrap-distance-right:9.05pt;mso-position-horizontal-relative:text;mso-position-vertical-relative:text" wrapcoords="-86 -220 -86 21600 21686 21600 21686 -220 -86 -220" strokeweight=".5pt">
            <v:fill color2="black"/>
            <v:textbox style="mso-next-textbox:#_x0000_s1026" inset="7.45pt,3.85pt,7.45pt,3.85pt">
              <w:txbxContent>
                <w:p w:rsidR="00771CCD" w:rsidRDefault="00771CCD" w:rsidP="00771CC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71CCD" w:rsidRDefault="00771CCD" w:rsidP="00771CC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71CCD" w:rsidRDefault="00771CCD" w:rsidP="00771CC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71CCD" w:rsidRDefault="00771CCD" w:rsidP="00771CC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71CCD" w:rsidRDefault="00771CCD" w:rsidP="00771CC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71CCD" w:rsidRDefault="00771CCD" w:rsidP="00771CCD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F59C3" w:rsidRPr="009F59C3">
        <w:pict>
          <v:shape id="_x0000_s1027" type="#_x0000_t202" style="position:absolute;left:0;text-align:left;margin-left:192pt;margin-top:24.35pt;width:293.1pt;height:73.7pt;z-index:251661312;mso-wrap-distance-left:9.05pt;mso-wrap-distance-right:9.05pt;mso-position-horizontal-relative:text;mso-position-vertical-relative:text" wrapcoords="-55 -220 -55 21600 21655 21600 21655 -220 -55 -220" fillcolor="silver" strokeweight=".5pt">
            <v:fill color2="#3f3f3f"/>
            <v:textbox style="mso-next-textbox:#_x0000_s1027" inset="7.45pt,3.85pt,7.45pt,3.85pt">
              <w:txbxContent>
                <w:p w:rsidR="00771CCD" w:rsidRDefault="00771CCD" w:rsidP="00771CC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71CCD" w:rsidRDefault="00771CCD" w:rsidP="00771CC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22"/>
          <w:szCs w:val="22"/>
        </w:rPr>
        <w:t>6</w:t>
      </w:r>
    </w:p>
    <w:p w:rsidR="00771CCD" w:rsidRDefault="00771CCD" w:rsidP="00771CCD">
      <w:pPr>
        <w:ind w:left="5388" w:hanging="444"/>
        <w:jc w:val="right"/>
        <w:rPr>
          <w:b/>
          <w:bCs/>
          <w:sz w:val="22"/>
          <w:szCs w:val="22"/>
        </w:rPr>
      </w:pPr>
    </w:p>
    <w:p w:rsidR="00771CCD" w:rsidRDefault="00771CCD" w:rsidP="00771CCD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771CCD" w:rsidRDefault="00771CCD" w:rsidP="00771CCD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771CCD" w:rsidRDefault="00771CCD" w:rsidP="00771CC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71CCD" w:rsidRPr="00DA022F" w:rsidRDefault="00771CCD" w:rsidP="00DA022F">
      <w:pPr>
        <w:pStyle w:val="Tekstpodstawowy"/>
        <w:ind w:right="-427"/>
        <w:rPr>
          <w:sz w:val="24"/>
          <w:szCs w:val="24"/>
        </w:rPr>
      </w:pPr>
      <w:r w:rsidRPr="00DA022F">
        <w:rPr>
          <w:b w:val="0"/>
          <w:sz w:val="22"/>
          <w:szCs w:val="22"/>
        </w:rPr>
        <w:t>Nawiązując do ogłoszenia o przetargu nieograniczonym na zadanie pn.</w:t>
      </w:r>
      <w:r w:rsidR="00DA022F" w:rsidRPr="00DA022F">
        <w:t xml:space="preserve"> </w:t>
      </w:r>
      <w:r w:rsidR="00DA022F">
        <w:rPr>
          <w:sz w:val="24"/>
          <w:szCs w:val="24"/>
        </w:rPr>
        <w:t xml:space="preserve">Zmiana konstrukcji dachu na części budynku internatu szkolnego w ramach I etapu zadania pn.: </w:t>
      </w:r>
      <w:r w:rsidR="00DA022F" w:rsidRPr="00943207">
        <w:rPr>
          <w:sz w:val="24"/>
          <w:szCs w:val="24"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</w:t>
      </w:r>
      <w:r w:rsidR="00DA022F">
        <w:rPr>
          <w:sz w:val="24"/>
          <w:szCs w:val="24"/>
        </w:rPr>
        <w:t xml:space="preserve"> ”</w:t>
      </w:r>
      <w:r w:rsidRPr="00DA022F">
        <w:rPr>
          <w:b w:val="0"/>
          <w:sz w:val="22"/>
          <w:szCs w:val="22"/>
        </w:rPr>
        <w:t>, nr postępowania</w:t>
      </w:r>
      <w:r>
        <w:rPr>
          <w:sz w:val="22"/>
          <w:szCs w:val="22"/>
        </w:rPr>
        <w:t xml:space="preserve"> </w:t>
      </w:r>
      <w:r w:rsidR="00DA022F">
        <w:rPr>
          <w:b w:val="0"/>
          <w:sz w:val="22"/>
          <w:szCs w:val="22"/>
        </w:rPr>
        <w:t>ZP.272……</w:t>
      </w:r>
      <w:r w:rsidRPr="00DA022F">
        <w:rPr>
          <w:b w:val="0"/>
          <w:sz w:val="22"/>
          <w:szCs w:val="22"/>
        </w:rPr>
        <w:t>.2018.IN</w:t>
      </w:r>
      <w:r w:rsidRPr="00DA022F">
        <w:rPr>
          <w:b w:val="0"/>
          <w:bCs/>
          <w:sz w:val="22"/>
          <w:szCs w:val="22"/>
        </w:rPr>
        <w:t>,</w:t>
      </w:r>
    </w:p>
    <w:p w:rsidR="00771CCD" w:rsidRDefault="00771CCD" w:rsidP="00771CCD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MY NIŻEJ PODPISANI</w:t>
      </w:r>
    </w:p>
    <w:p w:rsidR="00771CCD" w:rsidRDefault="00771CCD" w:rsidP="00771CCD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771CCD" w:rsidRDefault="00771CCD" w:rsidP="00771CCD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771CCD" w:rsidRPr="00EE1391" w:rsidRDefault="00771CCD" w:rsidP="00771CCD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</w:p>
    <w:p w:rsidR="00771CCD" w:rsidRPr="00EE1391" w:rsidRDefault="00771CCD" w:rsidP="00771CCD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771CCD" w:rsidRPr="0040637F" w:rsidRDefault="00771CCD" w:rsidP="00771CCD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771CCD" w:rsidRPr="0040637F" w:rsidRDefault="00771CCD" w:rsidP="00771CCD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771CCD" w:rsidRPr="0040637F" w:rsidRDefault="00771CCD" w:rsidP="00771CCD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771CCD" w:rsidRDefault="00771CCD" w:rsidP="00771CCD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71CCD" w:rsidRDefault="00771CCD" w:rsidP="00771CCD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DEKLARUJEMY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 (min. 36 miesięcy - maks. 60 miesięcy ). </w:t>
      </w:r>
    </w:p>
    <w:p w:rsidR="00771CCD" w:rsidRDefault="00771CCD" w:rsidP="00771CCD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do……………… miesięcy</w:t>
      </w:r>
    </w:p>
    <w:p w:rsidR="00771CCD" w:rsidRDefault="00771CCD" w:rsidP="00771CCD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ZASTRZEGAMY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771CCD" w:rsidRDefault="00771CCD" w:rsidP="00771CCD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771CCD" w:rsidRDefault="00771CCD" w:rsidP="00771CCD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771CCD" w:rsidRDefault="00771CCD" w:rsidP="00771CCD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771CCD" w:rsidRDefault="00771CCD" w:rsidP="00771CC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UWAŻAMY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związanych niniejszą ofertą przez czas wskazany w Specyfikacji Istotnych Warunków Zamówienia, tj. przez okres 30  dni od upływu terminu składania ofert.   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wykonamy sami*/ część zamówienia zlecimy podwykonawcom*.       Podwykonawcom zamierzamy powierzyć określoną część (zakres) prac, tj.:</w:t>
      </w:r>
    </w:p>
    <w:p w:rsidR="00771CCD" w:rsidRDefault="00771CCD" w:rsidP="00771CCD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416"/>
      </w:tblGrid>
      <w:tr w:rsidR="00771CCD" w:rsidTr="00367E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CD" w:rsidRDefault="00771CCD" w:rsidP="00367E2E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CD" w:rsidRDefault="00771CCD" w:rsidP="00367E2E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771CCD" w:rsidTr="00367E2E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CD" w:rsidRDefault="00771CCD" w:rsidP="00367E2E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CCD" w:rsidRDefault="00771CCD" w:rsidP="00367E2E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CCD" w:rsidRDefault="00771CCD" w:rsidP="00367E2E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CD" w:rsidRDefault="00771CCD" w:rsidP="00367E2E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637F">
        <w:rPr>
          <w:rFonts w:ascii="Times New Roman" w:hAnsi="Times New Roman" w:cs="Times New Roman"/>
          <w:b/>
          <w:bCs/>
          <w:sz w:val="22"/>
          <w:szCs w:val="22"/>
        </w:rPr>
        <w:t>DEKLARUJEMY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</w:t>
      </w:r>
      <w:proofErr w:type="spellStart"/>
      <w:r w:rsidRPr="0040637F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3 oferty, w przypadku otrzymania od Zamawiającego informacji o wyborze złożonej oferty jako oferty najkorzystniejszej (przed podpisaniem umowy).</w:t>
      </w:r>
    </w:p>
    <w:p w:rsidR="00771CCD" w:rsidRPr="00E62FC6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postanowieniami umowy, określonymi w załączniku do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71CCD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Dz.U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. 2004, poz. 1807 z późniejszymi zmianami) zaliczam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*/małych przedsiębiorców*/ średnich przedsiębiorców* (*skreślić niewłaściwe)</w:t>
      </w:r>
    </w:p>
    <w:p w:rsidR="00771CCD" w:rsidRPr="00D3423A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771CCD" w:rsidRPr="004D71FF" w:rsidRDefault="00771CCD" w:rsidP="00771CCD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771CCD" w:rsidRDefault="00771CCD" w:rsidP="00771CCD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771CCD" w:rsidRDefault="00771CCD" w:rsidP="00771CCD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 fax ___________________   nr tel. ___________________  e-mail ___________________</w:t>
      </w:r>
    </w:p>
    <w:p w:rsidR="00771CCD" w:rsidRDefault="00771CCD" w:rsidP="00771CCD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DA022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składamy na …...................................... stronach.</w:t>
      </w:r>
    </w:p>
    <w:p w:rsidR="00771CCD" w:rsidRDefault="00771CCD" w:rsidP="00771CC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771CCD" w:rsidRDefault="00771CCD" w:rsidP="00771CCD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771CCD" w:rsidRDefault="00771CCD" w:rsidP="00771CCD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Default="00672F39"/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71CCD"/>
    <w:rsid w:val="005048FD"/>
    <w:rsid w:val="00672F39"/>
    <w:rsid w:val="00771CCD"/>
    <w:rsid w:val="009F59C3"/>
    <w:rsid w:val="00BE1111"/>
    <w:rsid w:val="00DA022F"/>
    <w:rsid w:val="00F27F4E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CD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71CCD"/>
    <w:rPr>
      <w:b/>
      <w:bCs/>
    </w:rPr>
  </w:style>
  <w:style w:type="paragraph" w:styleId="Tekstpodstawowy">
    <w:name w:val="Body Text"/>
    <w:basedOn w:val="Normalny"/>
    <w:link w:val="TekstpodstawowyZnak"/>
    <w:rsid w:val="00771CCD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1CCD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771CC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771CCD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2018-06-25T12:57:00Z</dcterms:created>
  <dcterms:modified xsi:type="dcterms:W3CDTF">2018-07-06T13:16:00Z</dcterms:modified>
</cp:coreProperties>
</file>