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79A7" w14:textId="77777777" w:rsidR="00D164A1" w:rsidRDefault="00D164A1" w:rsidP="00D164A1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5</w:t>
      </w:r>
    </w:p>
    <w:p w14:paraId="1F1EA82D" w14:textId="77777777" w:rsidR="00D164A1" w:rsidRDefault="00D164A1" w:rsidP="00D164A1">
      <w:pPr>
        <w:pStyle w:val="Zwykytekst1"/>
        <w:rPr>
          <w:rFonts w:ascii="Times New Roman" w:hAnsi="Times New Roman" w:cs="Times New Roman"/>
          <w:b/>
          <w:bCs/>
          <w:sz w:val="22"/>
          <w:szCs w:val="22"/>
        </w:rPr>
      </w:pPr>
    </w:p>
    <w:p w14:paraId="76269C23" w14:textId="77777777" w:rsidR="00D164A1" w:rsidRDefault="00D164A1" w:rsidP="00D164A1">
      <w:pPr>
        <w:pStyle w:val="Zwykytekst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Oświadczenie o przynależności lub braku przynależności do tej samej grupy kapitałowej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 xml:space="preserve">o której mowa w art. 24 ust. 1 pkt 23 ustawy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, Wykonawca przekazuje Zamawiającemu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w terminie 3 dni od zamieszczenia na stronie internetowej informacji</w:t>
      </w:r>
      <w:r>
        <w:rPr>
          <w:rFonts w:ascii="Times New Roman" w:hAnsi="Times New Roman" w:cs="Times New Roman"/>
          <w:b/>
          <w:bCs/>
          <w:sz w:val="22"/>
          <w:szCs w:val="22"/>
        </w:rPr>
        <w:t>, o której mowa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 xml:space="preserve">w art. 86 ust. 5 ustawy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</w:p>
    <w:p w14:paraId="4240EA18" w14:textId="77777777" w:rsidR="00D164A1" w:rsidRDefault="00D164A1" w:rsidP="00D164A1">
      <w:pPr>
        <w:pStyle w:val="Zwykytekst1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67"/>
      </w:tblGrid>
      <w:tr w:rsidR="00D164A1" w14:paraId="73C9EA70" w14:textId="77777777" w:rsidTr="004E375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16C77" w14:textId="77777777" w:rsidR="00D164A1" w:rsidRDefault="00D164A1" w:rsidP="004E375C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678AF196" w14:textId="77777777" w:rsidR="00D164A1" w:rsidRDefault="00D164A1" w:rsidP="004E375C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5862F7F5" w14:textId="77777777" w:rsidR="00D164A1" w:rsidRDefault="00D164A1" w:rsidP="004E375C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67CF647E" w14:textId="77777777" w:rsidR="00D164A1" w:rsidRDefault="00D164A1" w:rsidP="004E375C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1A4F2498" w14:textId="77777777" w:rsidR="00D164A1" w:rsidRDefault="00D164A1" w:rsidP="004E375C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693BA77E" w14:textId="77777777" w:rsidR="00D164A1" w:rsidRDefault="00D164A1" w:rsidP="004E37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0958988" w14:textId="77777777" w:rsidR="00D164A1" w:rsidRDefault="00D164A1" w:rsidP="004E375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OŚWIADCZENIE WYKONAWCY</w:t>
            </w:r>
          </w:p>
        </w:tc>
      </w:tr>
    </w:tbl>
    <w:p w14:paraId="2433C832" w14:textId="77777777" w:rsidR="00D164A1" w:rsidRDefault="00D164A1" w:rsidP="00D164A1">
      <w:pPr>
        <w:rPr>
          <w:sz w:val="22"/>
          <w:szCs w:val="22"/>
        </w:rPr>
      </w:pPr>
    </w:p>
    <w:p w14:paraId="7193E33A" w14:textId="77777777" w:rsidR="00D164A1" w:rsidRDefault="00D164A1" w:rsidP="00D164A1">
      <w:pPr>
        <w:rPr>
          <w:sz w:val="22"/>
          <w:szCs w:val="22"/>
        </w:rPr>
      </w:pPr>
    </w:p>
    <w:p w14:paraId="518129B2" w14:textId="77777777" w:rsidR="00D164A1" w:rsidRDefault="00D164A1" w:rsidP="00D164A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14:paraId="632974CB" w14:textId="77777777" w:rsidR="00D164A1" w:rsidRDefault="00D164A1" w:rsidP="00D164A1">
      <w:pPr>
        <w:jc w:val="center"/>
        <w:rPr>
          <w:b/>
          <w:bCs/>
          <w:sz w:val="22"/>
          <w:szCs w:val="22"/>
        </w:rPr>
      </w:pPr>
    </w:p>
    <w:p w14:paraId="48727580" w14:textId="77777777" w:rsidR="00D164A1" w:rsidRDefault="00D164A1" w:rsidP="00D164A1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W</w:t>
      </w:r>
      <w:r>
        <w:rPr>
          <w:sz w:val="22"/>
          <w:szCs w:val="22"/>
        </w:rPr>
        <w:t xml:space="preserve"> postępowaniu o udzielenie </w:t>
      </w:r>
      <w:r w:rsidRPr="002B14AB">
        <w:rPr>
          <w:sz w:val="22"/>
          <w:szCs w:val="22"/>
        </w:rPr>
        <w:t xml:space="preserve">zamówienia na zadanie pn. </w:t>
      </w:r>
      <w:r w:rsidRPr="002B14AB">
        <w:rPr>
          <w:b/>
        </w:rPr>
        <w:t>„Wykonanie zastępcze usunięcia odpadów niebezpiecznych o kodzie 16 81 01* zgromadzonych przy ul. Ziejkowej 5 na działce 279/15”</w:t>
      </w:r>
      <w:r w:rsidRPr="002B14AB">
        <w:rPr>
          <w:sz w:val="22"/>
          <w:szCs w:val="22"/>
        </w:rPr>
        <w:t>- nr postępowania ZP.272.</w:t>
      </w:r>
      <w:r>
        <w:rPr>
          <w:sz w:val="22"/>
          <w:szCs w:val="22"/>
        </w:rPr>
        <w:t>24</w:t>
      </w:r>
      <w:r w:rsidRPr="002B14AB">
        <w:rPr>
          <w:sz w:val="22"/>
          <w:szCs w:val="22"/>
        </w:rPr>
        <w:t xml:space="preserve">.2018.SL, w związku </w:t>
      </w:r>
      <w:r>
        <w:rPr>
          <w:sz w:val="22"/>
          <w:szCs w:val="22"/>
        </w:rPr>
        <w:t xml:space="preserve">z art. 24 ust. 11 ustawy z dnia 29 stycznia 2004 r. (Dz. U. z 2015r. poz. 2164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Prawo zamówień publicznych, oświadczamy, że;</w:t>
      </w:r>
    </w:p>
    <w:p w14:paraId="6A127C99" w14:textId="77777777" w:rsidR="00D164A1" w:rsidRDefault="00D164A1" w:rsidP="00D164A1">
      <w:pPr>
        <w:pStyle w:val="Tekstpodstawowy22"/>
        <w:numPr>
          <w:ilvl w:val="0"/>
          <w:numId w:val="1"/>
        </w:numPr>
        <w:tabs>
          <w:tab w:val="left" w:pos="284"/>
        </w:tabs>
        <w:spacing w:before="240" w:after="240"/>
        <w:rPr>
          <w:sz w:val="22"/>
          <w:szCs w:val="22"/>
        </w:rPr>
      </w:pPr>
      <w:r w:rsidRPr="00833579">
        <w:rPr>
          <w:sz w:val="22"/>
          <w:szCs w:val="22"/>
        </w:rPr>
        <w:t>nie należymy do tej samej grupy kapitałowej, co inni wykonawcy, którzy w tym postępowaniu złożyli oferty lub oferty częściowe*</w:t>
      </w:r>
      <w:r>
        <w:rPr>
          <w:sz w:val="22"/>
          <w:szCs w:val="22"/>
        </w:rPr>
        <w:t xml:space="preserve"> </w:t>
      </w:r>
    </w:p>
    <w:p w14:paraId="6242F643" w14:textId="77777777" w:rsidR="00D164A1" w:rsidRPr="00833579" w:rsidRDefault="00D164A1" w:rsidP="00D164A1">
      <w:pPr>
        <w:pStyle w:val="Tekstpodstawowy22"/>
        <w:numPr>
          <w:ilvl w:val="0"/>
          <w:numId w:val="1"/>
        </w:numPr>
        <w:tabs>
          <w:tab w:val="left" w:pos="284"/>
        </w:tabs>
        <w:rPr>
          <w:sz w:val="22"/>
          <w:szCs w:val="22"/>
        </w:rPr>
      </w:pPr>
      <w:r w:rsidRPr="00833579">
        <w:rPr>
          <w:sz w:val="22"/>
          <w:szCs w:val="22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zamówienia*</w:t>
      </w:r>
    </w:p>
    <w:p w14:paraId="3DEE4BC5" w14:textId="77777777" w:rsidR="00D164A1" w:rsidRDefault="00D164A1" w:rsidP="00D164A1">
      <w:pPr>
        <w:pStyle w:val="Tekstpodstawowy22"/>
        <w:tabs>
          <w:tab w:val="left" w:pos="284"/>
        </w:tabs>
        <w:rPr>
          <w:sz w:val="22"/>
          <w:szCs w:val="22"/>
        </w:rPr>
      </w:pPr>
    </w:p>
    <w:p w14:paraId="79DD9FD3" w14:textId="77777777" w:rsidR="00D164A1" w:rsidRDefault="00D164A1" w:rsidP="00D164A1">
      <w:pPr>
        <w:pStyle w:val="Tekstpodstawowy22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14:paraId="46496AFF" w14:textId="77777777" w:rsidR="00D164A1" w:rsidRDefault="00D164A1" w:rsidP="00D164A1">
      <w:pPr>
        <w:pStyle w:val="Stopka"/>
        <w:rPr>
          <w:sz w:val="22"/>
          <w:szCs w:val="22"/>
        </w:rPr>
      </w:pPr>
    </w:p>
    <w:p w14:paraId="099A9088" w14:textId="77777777" w:rsidR="00D164A1" w:rsidRDefault="00D164A1" w:rsidP="00D164A1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 niepotrzebne skreślić</w:t>
      </w:r>
    </w:p>
    <w:p w14:paraId="09A7675C" w14:textId="77777777" w:rsidR="00D164A1" w:rsidRDefault="00D164A1" w:rsidP="00D164A1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Uwaga:</w:t>
      </w:r>
    </w:p>
    <w:p w14:paraId="7634DF81" w14:textId="77777777" w:rsidR="00D164A1" w:rsidRDefault="00D164A1" w:rsidP="00D164A1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złożenia oferty przez podmioty występujące wspólnie, wymagane oświadczenie winno być złożone przez każdy podmiot.</w:t>
      </w:r>
    </w:p>
    <w:p w14:paraId="656F42B6" w14:textId="77777777" w:rsidR="00D164A1" w:rsidRDefault="00D164A1" w:rsidP="00D164A1">
      <w:pPr>
        <w:pStyle w:val="Zwykytekst1"/>
        <w:spacing w:before="12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</w:t>
      </w:r>
      <w:r>
        <w:rPr>
          <w:rFonts w:ascii="Times New Roman" w:hAnsi="Times New Roman" w:cs="Times New Roman"/>
          <w:sz w:val="22"/>
          <w:szCs w:val="22"/>
        </w:rPr>
        <w:br/>
        <w:t>o ochronie konkurencji i konsumentów, złożyli odrębne oferty lub oferty częściowe w postępowaniu.</w:t>
      </w:r>
    </w:p>
    <w:p w14:paraId="785F1ADA" w14:textId="77777777" w:rsidR="00D164A1" w:rsidRDefault="00D164A1" w:rsidP="00D164A1">
      <w:pPr>
        <w:pStyle w:val="Stopka"/>
        <w:rPr>
          <w:sz w:val="22"/>
          <w:szCs w:val="22"/>
        </w:rPr>
      </w:pPr>
    </w:p>
    <w:p w14:paraId="73961C1F" w14:textId="77777777" w:rsidR="00D164A1" w:rsidRDefault="00D164A1" w:rsidP="00D164A1">
      <w:pPr>
        <w:pStyle w:val="Stopka"/>
        <w:rPr>
          <w:sz w:val="22"/>
          <w:szCs w:val="22"/>
        </w:rPr>
      </w:pPr>
    </w:p>
    <w:p w14:paraId="60C1C613" w14:textId="77777777" w:rsidR="00D164A1" w:rsidRDefault="00D164A1" w:rsidP="00D164A1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 dnia _________ r.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</w:p>
    <w:p w14:paraId="04D8A7A4" w14:textId="77777777" w:rsidR="00D164A1" w:rsidRDefault="00D164A1" w:rsidP="00D164A1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14:paraId="06A3DECD" w14:textId="77777777" w:rsidR="00D164A1" w:rsidRDefault="00D164A1" w:rsidP="00D164A1">
      <w:pPr>
        <w:pStyle w:val="Zwykytekst1"/>
        <w:spacing w:before="120"/>
        <w:ind w:left="3969"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_______________________________</w:t>
      </w:r>
    </w:p>
    <w:p w14:paraId="356560E2" w14:textId="57A715FE" w:rsidR="005460C7" w:rsidRDefault="00D164A1" w:rsidP="00D164A1">
      <w:pPr>
        <w:ind w:left="4956"/>
      </w:pPr>
      <w:bookmarkStart w:id="0" w:name="_GoBack"/>
      <w:bookmarkEnd w:id="0"/>
      <w:r>
        <w:rPr>
          <w:sz w:val="22"/>
          <w:szCs w:val="22"/>
        </w:rPr>
        <w:t>(podpis Wykonawcy/Wykonawców)</w:t>
      </w:r>
    </w:p>
    <w:sectPr w:rsidR="00546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F20A7"/>
    <w:multiLevelType w:val="hybridMultilevel"/>
    <w:tmpl w:val="24E842E4"/>
    <w:lvl w:ilvl="0" w:tplc="04150011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5B"/>
    <w:rsid w:val="00424E5B"/>
    <w:rsid w:val="005460C7"/>
    <w:rsid w:val="00D1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A1F7"/>
  <w15:chartTrackingRefBased/>
  <w15:docId w15:val="{AF5B2E45-8265-40C0-8FA7-22DCE6AA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64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16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64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D164A1"/>
    <w:pPr>
      <w:jc w:val="both"/>
    </w:pPr>
  </w:style>
  <w:style w:type="paragraph" w:customStyle="1" w:styleId="Zwykytekst1">
    <w:name w:val="Zwykły tekst1"/>
    <w:basedOn w:val="Normalny"/>
    <w:rsid w:val="00D164A1"/>
    <w:pPr>
      <w:suppressAutoHyphens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2</cp:revision>
  <dcterms:created xsi:type="dcterms:W3CDTF">2018-08-10T07:33:00Z</dcterms:created>
  <dcterms:modified xsi:type="dcterms:W3CDTF">2018-08-10T07:34:00Z</dcterms:modified>
</cp:coreProperties>
</file>