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96" w:rsidRDefault="00E66696" w:rsidP="00E66696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E66696" w:rsidRDefault="00E66696" w:rsidP="00E66696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E66696" w:rsidRDefault="00E66696" w:rsidP="00E66696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Pr="008A4B79" w:rsidRDefault="00E66696" w:rsidP="008A4B79">
      <w:pPr>
        <w:pStyle w:val="Standard"/>
        <w:jc w:val="both"/>
        <w:rPr>
          <w:b/>
        </w:rPr>
      </w:pPr>
      <w:r w:rsidRPr="00386AC1">
        <w:rPr>
          <w:bCs/>
          <w:sz w:val="22"/>
          <w:szCs w:val="22"/>
        </w:rPr>
        <w:t>Na potrzeby postępowania o udzielenie zamówienia publicznego pn</w:t>
      </w:r>
      <w:r w:rsidR="008A4B79">
        <w:rPr>
          <w:bCs/>
          <w:sz w:val="22"/>
          <w:szCs w:val="22"/>
        </w:rPr>
        <w:t>.:</w:t>
      </w:r>
      <w:r w:rsidR="008A4B79" w:rsidRPr="008A4B79">
        <w:rPr>
          <w:b/>
        </w:rPr>
        <w:t xml:space="preserve"> </w:t>
      </w:r>
      <w:r w:rsidR="008A4B79">
        <w:rPr>
          <w:b/>
        </w:rPr>
        <w:t>Rozbudowa budynku Powiatowego Zespołu Placówek</w:t>
      </w:r>
      <w:r w:rsidR="008A4B79" w:rsidRPr="00F11590">
        <w:rPr>
          <w:b/>
        </w:rPr>
        <w:t xml:space="preserve"> </w:t>
      </w:r>
      <w:r w:rsidR="00A60A49">
        <w:rPr>
          <w:b/>
        </w:rPr>
        <w:t xml:space="preserve">Opiekuńczo </w:t>
      </w:r>
      <w:r w:rsidR="008A4B79">
        <w:rPr>
          <w:b/>
        </w:rPr>
        <w:t>Wychowawczych jako</w:t>
      </w:r>
      <w:r w:rsidR="008A4B79" w:rsidRPr="00F11590">
        <w:rPr>
          <w:b/>
        </w:rPr>
        <w:t xml:space="preserve"> </w:t>
      </w:r>
      <w:r w:rsidR="008A4B79">
        <w:rPr>
          <w:b/>
        </w:rPr>
        <w:t>pierwszy etap zadnia inwestycyjnego pod nazwą „Przebudowa i rozbudowa wraz ze zmianą sposobu użytkowania części budynku Powiatowego Zespołu Placówek Opiekuńczo – Wychowawczych z funkcji opiekuńczo wychowawczej na funkcję opiekuńczo – medyczną</w:t>
      </w:r>
      <w:r w:rsidR="008A4B79" w:rsidRPr="00F11590">
        <w:rPr>
          <w:b/>
        </w:rPr>
        <w:t>”</w:t>
      </w:r>
      <w:r w:rsidRPr="00386AC1">
        <w:rPr>
          <w:bCs/>
          <w:sz w:val="22"/>
          <w:szCs w:val="22"/>
        </w:rPr>
        <w:t xml:space="preserve"> - nr postępowania ZP.272</w:t>
      </w:r>
      <w:r w:rsidR="00F059D0">
        <w:rPr>
          <w:bCs/>
          <w:sz w:val="22"/>
          <w:szCs w:val="22"/>
        </w:rPr>
        <w:t>.06</w:t>
      </w:r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 prowadzonego przez Powiat Gostyniński, oświadczam, co następuje: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 xml:space="preserve">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5.2. SIWZ,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  <w:shd w:val="clear" w:color="auto" w:fill="C0C0C0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/>
          <w:bCs/>
          <w:sz w:val="22"/>
          <w:szCs w:val="22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672F39" w:rsidRDefault="00E66696" w:rsidP="00E66696">
      <w:r w:rsidRPr="00433D24">
        <w:rPr>
          <w:bCs/>
          <w:sz w:val="18"/>
          <w:szCs w:val="18"/>
        </w:rPr>
        <w:t xml:space="preserve">W przypadku Wykonawcy, który powołuje się na zasoby innych podmiotów, o których mowa w </w:t>
      </w:r>
      <w:proofErr w:type="spellStart"/>
      <w:r w:rsidRPr="00433D24">
        <w:rPr>
          <w:bCs/>
          <w:sz w:val="18"/>
          <w:szCs w:val="18"/>
        </w:rPr>
        <w:t>pkt</w:t>
      </w:r>
      <w:proofErr w:type="spellEnd"/>
      <w:r w:rsidRPr="00433D24">
        <w:rPr>
          <w:bCs/>
          <w:sz w:val="18"/>
          <w:szCs w:val="18"/>
        </w:rPr>
        <w:t xml:space="preserve"> 7 SIWZ, w celu wykazania spełniania, w zakresie, w jakim powołuje się na ich zasoby, warunków udziału w postępowaniu, zamieszcza informacje o tych podmiotach w niniejszym oświadczeniu</w:t>
      </w:r>
      <w:r>
        <w:rPr>
          <w:bCs/>
          <w:sz w:val="18"/>
          <w:szCs w:val="18"/>
        </w:rPr>
        <w:t>.</w:t>
      </w:r>
    </w:p>
    <w:sectPr w:rsidR="00672F39" w:rsidSect="00672F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FE" w:rsidRDefault="00ED5DFE" w:rsidP="00D34315">
      <w:r>
        <w:separator/>
      </w:r>
    </w:p>
  </w:endnote>
  <w:endnote w:type="continuationSeparator" w:id="0">
    <w:p w:rsidR="00ED5DFE" w:rsidRDefault="00ED5DFE" w:rsidP="00D3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5B" w:rsidRDefault="00ED5DFE">
    <w:pPr>
      <w:pStyle w:val="Stopka"/>
      <w:jc w:val="center"/>
      <w:rPr>
        <w:sz w:val="22"/>
        <w:szCs w:val="22"/>
      </w:rPr>
    </w:pPr>
  </w:p>
  <w:p w:rsidR="001A065B" w:rsidRDefault="00F35018">
    <w:pPr>
      <w:pStyle w:val="Stopka"/>
      <w:jc w:val="center"/>
    </w:pPr>
    <w:r>
      <w:rPr>
        <w:sz w:val="22"/>
        <w:szCs w:val="22"/>
      </w:rPr>
      <w:t xml:space="preserve">str. </w:t>
    </w:r>
    <w:r w:rsidR="0067138D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7138D">
      <w:rPr>
        <w:sz w:val="22"/>
        <w:szCs w:val="22"/>
      </w:rPr>
      <w:fldChar w:fldCharType="separate"/>
    </w:r>
    <w:r w:rsidR="00F059D0">
      <w:rPr>
        <w:noProof/>
        <w:sz w:val="22"/>
        <w:szCs w:val="22"/>
      </w:rPr>
      <w:t>2</w:t>
    </w:r>
    <w:r w:rsidR="0067138D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FE" w:rsidRDefault="00ED5DFE" w:rsidP="00D34315">
      <w:r>
        <w:separator/>
      </w:r>
    </w:p>
  </w:footnote>
  <w:footnote w:type="continuationSeparator" w:id="0">
    <w:p w:rsidR="00ED5DFE" w:rsidRDefault="00ED5DFE" w:rsidP="00D34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3B"/>
    <w:rsid w:val="003939F1"/>
    <w:rsid w:val="003950CB"/>
    <w:rsid w:val="004B64D5"/>
    <w:rsid w:val="004F7704"/>
    <w:rsid w:val="005048FD"/>
    <w:rsid w:val="006434BE"/>
    <w:rsid w:val="0067138D"/>
    <w:rsid w:val="00672F39"/>
    <w:rsid w:val="006B143B"/>
    <w:rsid w:val="007107D4"/>
    <w:rsid w:val="00734578"/>
    <w:rsid w:val="007A789A"/>
    <w:rsid w:val="007C0DC4"/>
    <w:rsid w:val="008A4B79"/>
    <w:rsid w:val="009B5BDC"/>
    <w:rsid w:val="00A60A49"/>
    <w:rsid w:val="00AC23C8"/>
    <w:rsid w:val="00BA231E"/>
    <w:rsid w:val="00C565E4"/>
    <w:rsid w:val="00CC77C4"/>
    <w:rsid w:val="00D27C2E"/>
    <w:rsid w:val="00D34315"/>
    <w:rsid w:val="00D44237"/>
    <w:rsid w:val="00DB3651"/>
    <w:rsid w:val="00E66696"/>
    <w:rsid w:val="00ED5DFE"/>
    <w:rsid w:val="00F059D0"/>
    <w:rsid w:val="00F35018"/>
    <w:rsid w:val="00F90AA3"/>
    <w:rsid w:val="00FB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18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01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5018"/>
    <w:rPr>
      <w:rFonts w:eastAsia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5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018"/>
    <w:rPr>
      <w:rFonts w:eastAsia="Times New Roman"/>
      <w:lang w:eastAsia="ar-SA"/>
    </w:rPr>
  </w:style>
  <w:style w:type="paragraph" w:customStyle="1" w:styleId="Standard">
    <w:name w:val="Standard"/>
    <w:rsid w:val="008A4B79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11</cp:revision>
  <cp:lastPrinted>2019-08-02T08:01:00Z</cp:lastPrinted>
  <dcterms:created xsi:type="dcterms:W3CDTF">2018-09-28T13:19:00Z</dcterms:created>
  <dcterms:modified xsi:type="dcterms:W3CDTF">2019-08-02T08:01:00Z</dcterms:modified>
</cp:coreProperties>
</file>