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74" w:rsidRDefault="004D5874" w:rsidP="004D5874">
      <w:pPr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4D5874" w:rsidRDefault="004D5874" w:rsidP="004D5874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  <w:r>
        <w:rPr>
          <w:bCs/>
          <w:sz w:val="22"/>
          <w:szCs w:val="22"/>
        </w:rPr>
        <w:t xml:space="preserve"> 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4D5874" w:rsidRDefault="004D5874" w:rsidP="004D5874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4D5874" w:rsidRDefault="004D5874" w:rsidP="004D5874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4D5874" w:rsidRDefault="004D5874" w:rsidP="004D5874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4D5874" w:rsidRDefault="004D5874" w:rsidP="007F27E0">
      <w:pPr>
        <w:ind w:left="0"/>
        <w:rPr>
          <w:bCs/>
          <w:sz w:val="22"/>
          <w:szCs w:val="22"/>
        </w:rPr>
      </w:pPr>
    </w:p>
    <w:p w:rsidR="004D5874" w:rsidRDefault="004D5874" w:rsidP="007F27E0">
      <w:pPr>
        <w:ind w:left="0"/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……………………………..........……………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………………………………..........…………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………………………………..........…………</w:t>
      </w:r>
    </w:p>
    <w:p w:rsidR="004D5874" w:rsidRDefault="004D5874" w:rsidP="004D587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</w:t>
      </w:r>
      <w:proofErr w:type="spellStart"/>
      <w:r>
        <w:rPr>
          <w:bCs/>
          <w:sz w:val="18"/>
          <w:szCs w:val="18"/>
        </w:rPr>
        <w:t>CEiDG</w:t>
      </w:r>
      <w:proofErr w:type="spellEnd"/>
      <w:r>
        <w:rPr>
          <w:bCs/>
          <w:sz w:val="18"/>
          <w:szCs w:val="18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…………………………….....…..........………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…………………………………...............……</w:t>
      </w: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4D5874" w:rsidRDefault="004D5874" w:rsidP="004D5874">
      <w:pPr>
        <w:rPr>
          <w:b/>
          <w:bCs/>
          <w:sz w:val="22"/>
          <w:szCs w:val="22"/>
        </w:rPr>
      </w:pP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</w:t>
      </w: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>),</w:t>
      </w: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</w:p>
    <w:p w:rsidR="004D5874" w:rsidRDefault="004D5874" w:rsidP="004D5874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DOTYCZĄCE PRZESŁANEK WYKLUCZENIA Z POSTĘPOWANIA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Pr="007F27E0" w:rsidRDefault="004D5874" w:rsidP="007F27E0">
      <w:pPr>
        <w:pStyle w:val="Standard"/>
        <w:jc w:val="both"/>
        <w:rPr>
          <w:b/>
        </w:rPr>
      </w:pPr>
      <w:r w:rsidRPr="00386AC1">
        <w:rPr>
          <w:bCs/>
          <w:sz w:val="22"/>
          <w:szCs w:val="22"/>
        </w:rPr>
        <w:t>Na potrzeby postępowania o udzielenie zamówienia publicznego pn.</w:t>
      </w:r>
      <w:r>
        <w:rPr>
          <w:bCs/>
          <w:sz w:val="22"/>
          <w:szCs w:val="22"/>
        </w:rPr>
        <w:t xml:space="preserve">: </w:t>
      </w:r>
      <w:r w:rsidR="00C04B15">
        <w:rPr>
          <w:b/>
          <w:bCs/>
        </w:rPr>
        <w:t>„</w:t>
      </w:r>
      <w:r w:rsidR="00C04B15">
        <w:rPr>
          <w:b/>
          <w:sz w:val="22"/>
          <w:szCs w:val="22"/>
        </w:rPr>
        <w:t>Remont boiska wielofunkcyjnego przy Zespole Szkół im. Marii Skłodowskiej-Curie w Gostyninie”</w:t>
      </w:r>
      <w:r w:rsidR="007F27E0">
        <w:rPr>
          <w:b/>
        </w:rPr>
        <w:t xml:space="preserve"> </w:t>
      </w:r>
      <w:r w:rsidRPr="00386AC1">
        <w:rPr>
          <w:bCs/>
          <w:sz w:val="22"/>
          <w:szCs w:val="22"/>
        </w:rPr>
        <w:t>- nr postępowania ZP.272</w:t>
      </w:r>
      <w:r w:rsidR="00733986">
        <w:rPr>
          <w:bCs/>
          <w:sz w:val="22"/>
          <w:szCs w:val="22"/>
        </w:rPr>
        <w:t>.07</w:t>
      </w:r>
      <w:r>
        <w:rPr>
          <w:bCs/>
          <w:sz w:val="22"/>
          <w:szCs w:val="22"/>
        </w:rPr>
        <w:t>.2019.AB</w:t>
      </w:r>
      <w:r w:rsidRPr="00386AC1">
        <w:rPr>
          <w:bCs/>
          <w:sz w:val="22"/>
          <w:szCs w:val="22"/>
        </w:rPr>
        <w:t xml:space="preserve"> prowadzonego przez Powiat Gostyniński, oświadczam, co następuje: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OŚWIADCZENIA DOTYCZĄCE WYKONAWCY: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numPr>
          <w:ilvl w:val="0"/>
          <w:numId w:val="1"/>
        </w:numPr>
        <w:suppressAutoHyphens/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nie podlegam wykluczeniu z postępowania na podstawie art. 24 ust 1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12-23 </w:t>
      </w:r>
      <w:r>
        <w:rPr>
          <w:bCs/>
          <w:sz w:val="22"/>
          <w:szCs w:val="22"/>
        </w:rPr>
        <w:br/>
        <w:t xml:space="preserve">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.</w:t>
      </w:r>
    </w:p>
    <w:p w:rsidR="004D5874" w:rsidRDefault="004D5874" w:rsidP="004D5874">
      <w:pPr>
        <w:numPr>
          <w:ilvl w:val="0"/>
          <w:numId w:val="1"/>
        </w:numPr>
        <w:suppressAutoHyphens/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nie podlegam wykluczeniu z postępowania na podstawie art. 24 ust. 5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1,4,8</w:t>
      </w:r>
      <w:r>
        <w:rPr>
          <w:bCs/>
          <w:sz w:val="22"/>
          <w:szCs w:val="22"/>
        </w:rPr>
        <w:br/>
        <w:t xml:space="preserve">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</w:p>
    <w:p w:rsidR="004D5874" w:rsidRDefault="004D5874" w:rsidP="004D587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zachodzą w stosunku do mnie podstawy wykluczenia z postępowania na podstawie art. …………….….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 (podać mającą zastosowanie podstawę wykluczenia spośród wymienionych w art. 24 ust. 1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13-14, 16-20 lub art. 24 ust. 5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). Jednocześnie </w:t>
      </w:r>
      <w:r>
        <w:rPr>
          <w:bCs/>
          <w:sz w:val="22"/>
          <w:szCs w:val="22"/>
        </w:rPr>
        <w:lastRenderedPageBreak/>
        <w:t xml:space="preserve">oświadczam, że w związku z ww. okolicznością, na podstawie art. 24 ust. 8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 podjąłem następujące środki naprawcze: </w:t>
      </w: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……………………………………………………………………………………………….…………</w:t>
      </w:r>
    </w:p>
    <w:p w:rsidR="004D5874" w:rsidRDefault="004D5874" w:rsidP="007F27E0">
      <w:pPr>
        <w:ind w:left="0"/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PODMIOTU, NA KTÓREGO ZASOBY POWOŁUJE SIĘ WYKONAWCA</w:t>
      </w:r>
      <w:r>
        <w:rPr>
          <w:bCs/>
          <w:sz w:val="20"/>
          <w:szCs w:val="20"/>
          <w:shd w:val="clear" w:color="auto" w:fill="C0C0C0"/>
        </w:rPr>
        <w:t>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D5874" w:rsidRPr="00B80D0E" w:rsidRDefault="004D5874" w:rsidP="004D587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 w:rsidRPr="00433D24">
        <w:rPr>
          <w:b/>
          <w:bCs/>
          <w:sz w:val="22"/>
          <w:szCs w:val="22"/>
          <w:shd w:val="clear" w:color="auto" w:fill="C0C0C0"/>
        </w:rPr>
        <w:t>OŚWIADCZENIE DOTYCZĄCE PODWYKONAWCY NIEBĘDĄCEGO PODMIOTEM, NA KTÓREGO ZASOBY POWOŁUJE SIĘ WYKONAWCA:</w:t>
      </w:r>
      <w:r>
        <w:rPr>
          <w:bCs/>
          <w:sz w:val="20"/>
          <w:szCs w:val="20"/>
          <w:shd w:val="clear" w:color="auto" w:fill="C0C0C0"/>
        </w:rPr>
        <w:t>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Pr="00B80D0E" w:rsidRDefault="004D5874" w:rsidP="004D587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PODANYCH INFORMACJI</w:t>
      </w:r>
      <w:r>
        <w:rPr>
          <w:bCs/>
          <w:sz w:val="22"/>
          <w:szCs w:val="22"/>
          <w:shd w:val="clear" w:color="auto" w:fill="C0C0C0"/>
        </w:rPr>
        <w:t>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C4B79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4D5874"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Pr="00433D24" w:rsidRDefault="004D5874" w:rsidP="004D5874">
      <w:pPr>
        <w:rPr>
          <w:bCs/>
          <w:sz w:val="18"/>
          <w:szCs w:val="18"/>
        </w:rPr>
      </w:pPr>
      <w:r w:rsidRPr="00433D24">
        <w:rPr>
          <w:b/>
          <w:bCs/>
          <w:sz w:val="18"/>
          <w:szCs w:val="18"/>
        </w:rPr>
        <w:t>UWAGA !</w:t>
      </w:r>
    </w:p>
    <w:p w:rsidR="004D5874" w:rsidRPr="00433D24" w:rsidRDefault="004D5874" w:rsidP="004D5874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4D5874" w:rsidRPr="00433D24" w:rsidRDefault="004D5874" w:rsidP="004D5874">
      <w:pPr>
        <w:rPr>
          <w:bCs/>
          <w:sz w:val="18"/>
          <w:szCs w:val="18"/>
        </w:rPr>
      </w:pPr>
    </w:p>
    <w:p w:rsidR="004D5874" w:rsidRDefault="004D5874" w:rsidP="004D5874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 xml:space="preserve">W przypadku Wykonawcy, który powołuje się na zasoby innych podmiotów, o których mowa w </w:t>
      </w:r>
      <w:proofErr w:type="spellStart"/>
      <w:r w:rsidRPr="00433D24">
        <w:rPr>
          <w:bCs/>
          <w:sz w:val="18"/>
          <w:szCs w:val="18"/>
        </w:rPr>
        <w:t>pkt</w:t>
      </w:r>
      <w:proofErr w:type="spellEnd"/>
      <w:r w:rsidRPr="00433D24">
        <w:rPr>
          <w:bCs/>
          <w:sz w:val="18"/>
          <w:szCs w:val="18"/>
        </w:rPr>
        <w:t xml:space="preserve"> 7. SIWZ, w celu wykazania braku istnienia wobec nich podstaw wykluczenia, zamieszcza informacje o tych podmiotach w niniejszym oświadczeniu.</w:t>
      </w:r>
    </w:p>
    <w:sectPr w:rsidR="004D5874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6CC"/>
    <w:multiLevelType w:val="hybridMultilevel"/>
    <w:tmpl w:val="6D32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51D"/>
    <w:rsid w:val="001B7710"/>
    <w:rsid w:val="0022331B"/>
    <w:rsid w:val="00232F9A"/>
    <w:rsid w:val="0027109B"/>
    <w:rsid w:val="00283EAD"/>
    <w:rsid w:val="003139E2"/>
    <w:rsid w:val="003327FD"/>
    <w:rsid w:val="0041151D"/>
    <w:rsid w:val="004C4B79"/>
    <w:rsid w:val="004D5874"/>
    <w:rsid w:val="005048FD"/>
    <w:rsid w:val="00672F39"/>
    <w:rsid w:val="00703271"/>
    <w:rsid w:val="007325A4"/>
    <w:rsid w:val="00733986"/>
    <w:rsid w:val="007B571E"/>
    <w:rsid w:val="007F27E0"/>
    <w:rsid w:val="00C04B15"/>
    <w:rsid w:val="00D12FD3"/>
    <w:rsid w:val="00D34C70"/>
    <w:rsid w:val="00D53148"/>
    <w:rsid w:val="00DB3651"/>
    <w:rsid w:val="00DC0A94"/>
    <w:rsid w:val="00E038FB"/>
    <w:rsid w:val="00E300CD"/>
    <w:rsid w:val="00EB7639"/>
    <w:rsid w:val="00F11790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39E2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39E2"/>
    <w:rPr>
      <w:rFonts w:eastAsia="Times New Roman"/>
      <w:b/>
      <w:sz w:val="28"/>
      <w:szCs w:val="20"/>
      <w:lang w:eastAsia="ar-SA"/>
    </w:rPr>
  </w:style>
  <w:style w:type="paragraph" w:customStyle="1" w:styleId="Standard">
    <w:name w:val="Standard"/>
    <w:rsid w:val="007F27E0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3</cp:revision>
  <dcterms:created xsi:type="dcterms:W3CDTF">2019-07-29T06:53:00Z</dcterms:created>
  <dcterms:modified xsi:type="dcterms:W3CDTF">2019-08-20T07:14:00Z</dcterms:modified>
</cp:coreProperties>
</file>