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4D" w:rsidRDefault="0086204D" w:rsidP="0086204D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86204D" w:rsidRDefault="0086204D" w:rsidP="0086204D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09"/>
      </w:tblGrid>
      <w:tr w:rsidR="0086204D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04D" w:rsidRDefault="0086204D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6204D" w:rsidRDefault="0086204D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204D" w:rsidRPr="002548EF" w:rsidRDefault="0086204D" w:rsidP="002548EF">
      <w:pPr>
        <w:jc w:val="both"/>
      </w:pPr>
      <w:r w:rsidRPr="00387B63">
        <w:rPr>
          <w:bCs/>
          <w:sz w:val="22"/>
          <w:szCs w:val="22"/>
        </w:rPr>
        <w:t>Składając ofertę w przetargu nieograniczonym na zadanie pn.</w:t>
      </w:r>
      <w:r>
        <w:rPr>
          <w:bCs/>
          <w:sz w:val="22"/>
          <w:szCs w:val="22"/>
        </w:rPr>
        <w:t>:</w:t>
      </w:r>
      <w:r w:rsidR="006D61F1">
        <w:rPr>
          <w:sz w:val="22"/>
          <w:szCs w:val="22"/>
        </w:rPr>
        <w:t xml:space="preserve"> </w:t>
      </w:r>
      <w:r w:rsidR="002548EF">
        <w:rPr>
          <w:b/>
        </w:rPr>
        <w:t xml:space="preserve">Zmiana sposobu użytkowania części budynku internatu szkolnego na środowiskowy dom samopomocy w ramach II etapu zadania pn. </w:t>
      </w:r>
      <w:r w:rsidR="002548EF" w:rsidRPr="00BD2EA5">
        <w:rPr>
          <w:b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 ”</w:t>
      </w:r>
      <w:r w:rsidR="002548EF">
        <w:rPr>
          <w:b/>
        </w:rPr>
        <w:t xml:space="preserve"> </w:t>
      </w:r>
      <w:r w:rsidRPr="005C6667">
        <w:rPr>
          <w:bCs/>
          <w:sz w:val="20"/>
        </w:rPr>
        <w:t>-</w:t>
      </w:r>
      <w:r w:rsidRPr="00706D2B">
        <w:rPr>
          <w:bCs/>
          <w:sz w:val="22"/>
          <w:szCs w:val="22"/>
        </w:rPr>
        <w:t xml:space="preserve"> </w:t>
      </w:r>
      <w:r w:rsidRPr="00387B63">
        <w:rPr>
          <w:bCs/>
          <w:sz w:val="22"/>
          <w:szCs w:val="22"/>
        </w:rPr>
        <w:t>nr postępowania ZP.272</w:t>
      </w:r>
      <w:r w:rsidR="0058679C">
        <w:rPr>
          <w:bCs/>
          <w:sz w:val="22"/>
          <w:szCs w:val="22"/>
        </w:rPr>
        <w:t>.</w:t>
      </w:r>
      <w:r w:rsidR="00C17011">
        <w:rPr>
          <w:bCs/>
          <w:sz w:val="22"/>
          <w:szCs w:val="22"/>
        </w:rPr>
        <w:t>12</w:t>
      </w:r>
      <w:bookmarkStart w:id="0" w:name="_GoBack"/>
      <w:bookmarkEnd w:id="0"/>
      <w:r>
        <w:rPr>
          <w:bCs/>
          <w:sz w:val="22"/>
          <w:szCs w:val="22"/>
        </w:rPr>
        <w:t>.2019.AB</w:t>
      </w:r>
      <w:r w:rsidRPr="00387B63">
        <w:rPr>
          <w:bCs/>
          <w:sz w:val="22"/>
          <w:szCs w:val="22"/>
        </w:rPr>
        <w:t>, oświadczam</w:t>
      </w:r>
      <w:r>
        <w:rPr>
          <w:bCs/>
          <w:sz w:val="22"/>
          <w:szCs w:val="22"/>
        </w:rPr>
        <w:t>(</w:t>
      </w:r>
      <w:r w:rsidRPr="00387B63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)</w:t>
      </w:r>
      <w:r w:rsidRPr="00387B63">
        <w:rPr>
          <w:bCs/>
          <w:sz w:val="22"/>
          <w:szCs w:val="22"/>
        </w:rPr>
        <w:t>, że do realizacji</w:t>
      </w:r>
      <w:r>
        <w:rPr>
          <w:bCs/>
          <w:sz w:val="22"/>
          <w:szCs w:val="22"/>
        </w:rPr>
        <w:t xml:space="preserve"> niniejszego zamówienia skieruj(ę/emy)*</w:t>
      </w:r>
      <w:r w:rsidRPr="00387B63">
        <w:rPr>
          <w:bCs/>
          <w:sz w:val="22"/>
          <w:szCs w:val="22"/>
        </w:rPr>
        <w:t xml:space="preserve"> następujące osoby:</w:t>
      </w:r>
    </w:p>
    <w:p w:rsidR="0086204D" w:rsidRDefault="0086204D" w:rsidP="0086204D">
      <w:pPr>
        <w:numPr>
          <w:ilvl w:val="0"/>
          <w:numId w:val="1"/>
        </w:numPr>
        <w:spacing w:before="120"/>
        <w:ind w:righ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Kierownik budowy</w:t>
      </w:r>
      <w:r>
        <w:rPr>
          <w:b/>
          <w:bCs/>
          <w:sz w:val="22"/>
          <w:szCs w:val="22"/>
          <w:vertAlign w:val="superscript"/>
        </w:rPr>
        <w:t>1</w:t>
      </w: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1858"/>
        <w:gridCol w:w="2835"/>
        <w:gridCol w:w="2540"/>
        <w:gridCol w:w="2008"/>
      </w:tblGrid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6204D" w:rsidTr="009D7C78">
        <w:trPr>
          <w:trHeight w:val="12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8EF" w:rsidTr="009D7C78">
        <w:trPr>
          <w:trHeight w:val="12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8EF" w:rsidTr="009D7C78">
        <w:trPr>
          <w:trHeight w:val="12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EF" w:rsidRDefault="002548EF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6204D" w:rsidRDefault="0086204D" w:rsidP="0086204D">
      <w:pPr>
        <w:autoSpaceDE w:val="0"/>
        <w:jc w:val="both"/>
        <w:rPr>
          <w:sz w:val="22"/>
          <w:szCs w:val="22"/>
        </w:rPr>
      </w:pPr>
    </w:p>
    <w:p w:rsidR="0086204D" w:rsidRPr="005C6667" w:rsidRDefault="0086204D" w:rsidP="0086204D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86204D" w:rsidRDefault="0086204D" w:rsidP="0086204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</w:t>
      </w:r>
      <w:r>
        <w:rPr>
          <w:bCs/>
          <w:sz w:val="22"/>
          <w:szCs w:val="22"/>
        </w:rPr>
        <w:t>)*</w:t>
      </w:r>
    </w:p>
    <w:p w:rsidR="00672F39" w:rsidRPr="002548EF" w:rsidRDefault="0086204D" w:rsidP="002548EF">
      <w:pPr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sectPr w:rsidR="00672F39" w:rsidRPr="002548EF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4C"/>
    <w:rsid w:val="00036C5E"/>
    <w:rsid w:val="000F7823"/>
    <w:rsid w:val="00120576"/>
    <w:rsid w:val="002548EF"/>
    <w:rsid w:val="002A261D"/>
    <w:rsid w:val="002D13BD"/>
    <w:rsid w:val="002E3D7E"/>
    <w:rsid w:val="003F3EE9"/>
    <w:rsid w:val="005048FD"/>
    <w:rsid w:val="0058679C"/>
    <w:rsid w:val="005C3530"/>
    <w:rsid w:val="00645B4C"/>
    <w:rsid w:val="00672F39"/>
    <w:rsid w:val="006D61F1"/>
    <w:rsid w:val="00756693"/>
    <w:rsid w:val="0086204D"/>
    <w:rsid w:val="008755A1"/>
    <w:rsid w:val="008C2149"/>
    <w:rsid w:val="009A6D27"/>
    <w:rsid w:val="00AF40B4"/>
    <w:rsid w:val="00B042B8"/>
    <w:rsid w:val="00BA6CA7"/>
    <w:rsid w:val="00C17011"/>
    <w:rsid w:val="00CA41C9"/>
    <w:rsid w:val="00D10ECD"/>
    <w:rsid w:val="00DB3651"/>
    <w:rsid w:val="00E41E96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2391"/>
  <w15:docId w15:val="{914E4662-1FEB-480F-9540-17E40FA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13BD"/>
    <w:rPr>
      <w:rFonts w:eastAsia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D13BD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2D13BD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61F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6</cp:revision>
  <dcterms:created xsi:type="dcterms:W3CDTF">2019-07-29T06:54:00Z</dcterms:created>
  <dcterms:modified xsi:type="dcterms:W3CDTF">2019-09-18T08:37:00Z</dcterms:modified>
</cp:coreProperties>
</file>