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04" w:rsidRDefault="00CE2C04" w:rsidP="00CE2C04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5305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4pt;margin-top:24.35pt;width:188.45pt;height:73.7pt;z-index:251660288;mso-wrap-distance-left:9.05pt;mso-wrap-distance-right:9.05pt;mso-position-horizontal-relative:text;mso-position-vertical-relative:text" wrapcoords="-86 -220 -86 21600 21686 21600 21686 -220 -86 -220" strokeweight=".5pt">
            <v:fill color2="black"/>
            <v:textbox style="mso-next-textbox:#_x0000_s1032" inset="7.45pt,3.85pt,7.45pt,3.85pt">
              <w:txbxContent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CE2C04" w:rsidRDefault="00CE2C04" w:rsidP="00CE2C04">
                  <w:pPr>
                    <w:jc w:val="center"/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)*</w:t>
                  </w:r>
                </w:p>
              </w:txbxContent>
            </v:textbox>
            <w10:wrap type="tight"/>
          </v:shape>
        </w:pict>
      </w:r>
      <w:r w:rsidR="00530513">
        <w:pict>
          <v:shape id="_x0000_s1033" type="#_x0000_t202" style="position:absolute;left:0;text-align:left;margin-left:192pt;margin-top:24.35pt;width:293.1pt;height:73.7pt;z-index:251661312;mso-wrap-distance-left:9.05pt;mso-wrap-distance-right:9.05pt;mso-position-horizontal-relative:text;mso-position-vertical-relative:text" wrapcoords="-55 -220 -55 21600 21655 21600 21655 -220 -55 -220" fillcolor="silver" strokeweight=".5pt">
            <v:fill color2="#3f3f3f"/>
            <v:textbox style="mso-next-textbox:#_x0000_s1033" inset="7.45pt,3.85pt,7.45pt,3.85pt">
              <w:txbxContent>
                <w:p w:rsidR="00CE2C04" w:rsidRDefault="00CE2C04" w:rsidP="00CE2C0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E2C04" w:rsidRDefault="00CE2C04" w:rsidP="00CE2C0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</w:rPr>
                    <w:t>OFERTA</w:t>
                  </w:r>
                </w:p>
              </w:txbxContent>
            </v:textbox>
            <w10:wrap type="tight"/>
          </v:shape>
        </w:pict>
      </w:r>
      <w:r>
        <w:rPr>
          <w:b/>
          <w:bCs/>
          <w:sz w:val="22"/>
          <w:szCs w:val="22"/>
        </w:rPr>
        <w:t>6</w:t>
      </w: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</w:p>
    <w:p w:rsidR="00CE2C04" w:rsidRDefault="00CE2C04" w:rsidP="00CE2C04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CE2C04" w:rsidRDefault="00CE2C04" w:rsidP="00CE2C04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CE2C04" w:rsidRDefault="00CE2C04" w:rsidP="00CE2C0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E2C04" w:rsidRPr="00BE606C" w:rsidRDefault="00CE2C04" w:rsidP="00BE606C">
      <w:pPr>
        <w:jc w:val="both"/>
      </w:pPr>
      <w:r w:rsidRPr="00C20249">
        <w:rPr>
          <w:sz w:val="22"/>
          <w:szCs w:val="22"/>
        </w:rPr>
        <w:t>Nawiązując do ogłoszenia o przetargu nieograniczonym na zadanie pn.</w:t>
      </w:r>
      <w:r>
        <w:rPr>
          <w:sz w:val="22"/>
          <w:szCs w:val="22"/>
        </w:rPr>
        <w:t xml:space="preserve"> </w:t>
      </w:r>
      <w:r w:rsidR="00BE606C">
        <w:rPr>
          <w:b/>
        </w:rPr>
        <w:t xml:space="preserve">Zmiana sposobu użytkowania części budynku internatu szkolnego na środowiskowy dom samopomocy w ramach II etapu zadania pn. </w:t>
      </w:r>
      <w:r w:rsidR="00BE606C" w:rsidRPr="00BD2EA5">
        <w:rPr>
          <w:b/>
        </w:rPr>
        <w:t>„Zmiana sposobu użytkowania części budynku internatu szkolnego na środowiskowy dom samopomocy z rozbudową i zmianą konstrukcji dachu wraz z niezbędną infrastrukturą, urządzeniami i obiektami budowlanymi na działce nr 4238/4 przy ul. Polnej w Gostyninie ”</w:t>
      </w:r>
      <w:r w:rsidR="00D936C1">
        <w:rPr>
          <w:b/>
        </w:rPr>
        <w:t xml:space="preserve"> </w:t>
      </w:r>
      <w:r>
        <w:rPr>
          <w:sz w:val="22"/>
          <w:szCs w:val="22"/>
        </w:rPr>
        <w:t xml:space="preserve">- </w:t>
      </w:r>
      <w:r w:rsidRPr="00C20249">
        <w:rPr>
          <w:sz w:val="22"/>
          <w:szCs w:val="22"/>
        </w:rPr>
        <w:t>nr postępowania ZP.272</w:t>
      </w:r>
      <w:r w:rsidR="00BE606C">
        <w:rPr>
          <w:sz w:val="22"/>
          <w:szCs w:val="22"/>
        </w:rPr>
        <w:t>.</w:t>
      </w:r>
      <w:r w:rsidR="00530513">
        <w:rPr>
          <w:sz w:val="22"/>
          <w:szCs w:val="22"/>
        </w:rPr>
        <w:t>12</w:t>
      </w:r>
      <w:bookmarkStart w:id="0" w:name="_GoBack"/>
      <w:bookmarkEnd w:id="0"/>
      <w:r>
        <w:rPr>
          <w:sz w:val="22"/>
          <w:szCs w:val="22"/>
        </w:rPr>
        <w:t>.2019.AB</w:t>
      </w:r>
      <w:r>
        <w:rPr>
          <w:bCs/>
          <w:sz w:val="22"/>
          <w:szCs w:val="22"/>
        </w:rPr>
        <w:t>,</w:t>
      </w:r>
    </w:p>
    <w:p w:rsidR="00CE2C04" w:rsidRDefault="00CE2C04" w:rsidP="00CE2C04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JA/MY* NIŻEJ PODPISANY/PODPISANI*</w:t>
      </w:r>
    </w:p>
    <w:p w:rsidR="00CE2C04" w:rsidRDefault="00CE2C04" w:rsidP="00CE2C04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 w:rsidRPr="00EE1391">
        <w:rPr>
          <w:rFonts w:ascii="Times New Roman" w:hAnsi="Times New Roman" w:cs="Times New Roman"/>
        </w:rPr>
        <w:t xml:space="preserve">          </w:t>
      </w:r>
      <w:r w:rsidRPr="00EE1391">
        <w:rPr>
          <w:rFonts w:ascii="Times New Roman" w:hAnsi="Times New Roman" w:cs="Times New Roman"/>
          <w:i/>
          <w:iCs/>
        </w:rPr>
        <w:t>(nazwa (firma) dokładny adres Wykonawcy/Wykonawców)</w:t>
      </w:r>
      <w:r>
        <w:rPr>
          <w:rFonts w:ascii="Times New Roman" w:hAnsi="Times New Roman" w:cs="Times New Roman"/>
          <w:i/>
          <w:iCs/>
        </w:rPr>
        <w:t>*</w:t>
      </w:r>
    </w:p>
    <w:p w:rsidR="00CE2C04" w:rsidRPr="00EE1391" w:rsidRDefault="00CE2C04" w:rsidP="00CE2C04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 w:rsidRPr="00EE1391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SKŁADAM(Y)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OŚWIADCZAM(Y),</w:t>
      </w:r>
      <w:r>
        <w:rPr>
          <w:rFonts w:ascii="Times New Roman" w:hAnsi="Times New Roman" w:cs="Times New Roman"/>
          <w:sz w:val="22"/>
          <w:szCs w:val="22"/>
        </w:rPr>
        <w:t xml:space="preserve"> że zapozna(łem/liśmy)* się ze Specyfikacją Istotnych Warunków Zamówienia i uznaj(ę/emy)* się za związanych określonymi w niej postanowieniami i zasadami postępowania.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OFERUJ(Ę/EMY)*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CE2C04" w:rsidRPr="0040637F" w:rsidRDefault="00CE2C04" w:rsidP="00CE2C04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 w:rsidRPr="0040637F"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CE2C04" w:rsidRDefault="00CE2C04" w:rsidP="00CE2C0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CE2C04" w:rsidRDefault="00CE2C04" w:rsidP="00CE2C04">
      <w:pPr>
        <w:pStyle w:val="WW-Tekstpodstawowy2"/>
        <w:overflowPunct w:val="0"/>
        <w:autoSpaceDE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DEKLARUJ(Ę/EMY)*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zadania. </w:t>
      </w:r>
    </w:p>
    <w:p w:rsidR="00CE2C04" w:rsidRPr="001B1AAB" w:rsidRDefault="00CE2C04" w:rsidP="00CE2C04">
      <w:pPr>
        <w:pStyle w:val="Zwykytekst1"/>
        <w:spacing w:before="12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1AAB">
        <w:rPr>
          <w:rFonts w:ascii="Times New Roman" w:hAnsi="Times New Roman" w:cs="Times New Roman"/>
          <w:b/>
          <w:bCs/>
          <w:sz w:val="22"/>
          <w:szCs w:val="22"/>
        </w:rPr>
        <w:t>do……………… miesięcy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lastRenderedPageBreak/>
        <w:t xml:space="preserve">W przypadku pozostawienia pustego pola w pkt. 4) Zamawiający przyjmie, że deklarowany termin gwarancji (rękojmi) </w:t>
      </w:r>
      <w:r w:rsidRPr="00CB0699">
        <w:rPr>
          <w:rStyle w:val="tekstdokbold"/>
          <w:rFonts w:ascii="Times New Roman" w:hAnsi="Times New Roman" w:cs="Times New Roman"/>
          <w:sz w:val="22"/>
          <w:szCs w:val="22"/>
          <w:u w:val="single"/>
        </w:rPr>
        <w:t>odpowiadał będzie minimalnym wymaganiom określonym w SIWZ</w:t>
      </w: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t xml:space="preserve">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ZOBOWIĄZUJ(Ę/EMY)*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AKCEPTUJ(Ę/EMY)*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ZASTRZEGAM(Y)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CE2C04" w:rsidRDefault="00CE2C04" w:rsidP="00CE2C04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UWAŻAM(Y)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związanego niniejszą ofertą przez czas wskazany w Specyfikacji Istotnych Warunków Zamówienia, tj. przez okres 30  dni od upływu terminu składania ofert.   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wykonam(y) sami*/ część zamówienia zlec(ę/imy)* podwykonawcom*.       Podwykonawcom zamierzam(y) powierzyć określoną część (zakres) prac, tj.: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416"/>
      </w:tblGrid>
      <w:tr w:rsidR="00CE2C04" w:rsidTr="009D7C7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CE2C04" w:rsidTr="009D7C78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C04" w:rsidRDefault="00CE2C04" w:rsidP="009D7C78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04" w:rsidRDefault="00CE2C04" w:rsidP="009D7C78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DEKLARUJ(Ę/E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>MY</w:t>
      </w:r>
      <w:r>
        <w:rPr>
          <w:rFonts w:ascii="Times New Roman" w:hAnsi="Times New Roman" w:cs="Times New Roman"/>
          <w:b/>
          <w:bCs/>
          <w:sz w:val="22"/>
          <w:szCs w:val="22"/>
        </w:rPr>
        <w:t>)*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wniesienie zabezpieczenia należyte</w:t>
      </w:r>
      <w:r>
        <w:rPr>
          <w:rFonts w:ascii="Times New Roman" w:hAnsi="Times New Roman" w:cs="Times New Roman"/>
          <w:b/>
          <w:bCs/>
          <w:sz w:val="22"/>
          <w:szCs w:val="22"/>
        </w:rPr>
        <w:t>go wykonania umowy w wysokości 10</w:t>
      </w:r>
      <w:r w:rsidRPr="0040637F">
        <w:rPr>
          <w:rFonts w:ascii="Times New Roman" w:hAnsi="Times New Roman" w:cs="Times New Roman"/>
          <w:b/>
          <w:bCs/>
          <w:sz w:val="22"/>
          <w:szCs w:val="22"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CE2C04" w:rsidRPr="00E62FC6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OŚWIADCZAM(Y), </w:t>
      </w:r>
      <w:r>
        <w:rPr>
          <w:rFonts w:ascii="Times New Roman" w:hAnsi="Times New Roman" w:cs="Times New Roman"/>
          <w:bCs/>
          <w:sz w:val="22"/>
          <w:szCs w:val="22"/>
        </w:rPr>
        <w:t>że zapozna(łem/liśmy)* się z postanowieniami umowy, określonymi w załączniku do Specyfikacji Istotnych Warunków Zamówienia i zobowiązuj(ę/emy)* się, w przypadku wyboru naszej oferty, do zawarcia umowy zgodnej z niniejszą ofertą, na warunkach określonych w Specyfikacji Istotnych Warunków Zamówienia, w miejscu i terminie wyznaczonym przez Zamawiającego.</w:t>
      </w:r>
    </w:p>
    <w:p w:rsidR="00CE2C04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(ę/ymy)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(ę/ymy)</w:t>
      </w:r>
      <w:r w:rsidRPr="00E62FC6">
        <w:rPr>
          <w:rFonts w:ascii="Times New Roman" w:hAnsi="Times New Roman" w:cs="Times New Roman"/>
          <w:bCs/>
          <w:sz w:val="22"/>
          <w:szCs w:val="22"/>
        </w:rPr>
        <w:t>* do sektora małych i średnich przedsiębiorstw i zgodnie z definicją zawartą w ustawie z dnia 2 lipca 2004 r. o swobodzie działalności gospodarczej (Dz.</w:t>
      </w:r>
      <w:r>
        <w:rPr>
          <w:rFonts w:ascii="Times New Roman" w:hAnsi="Times New Roman" w:cs="Times New Roman"/>
          <w:bCs/>
          <w:sz w:val="22"/>
          <w:szCs w:val="22"/>
        </w:rPr>
        <w:t xml:space="preserve"> U. 2017</w:t>
      </w:r>
      <w:r w:rsidRPr="00E62FC6">
        <w:rPr>
          <w:rFonts w:ascii="Times New Roman" w:hAnsi="Times New Roman" w:cs="Times New Roman"/>
          <w:bCs/>
          <w:sz w:val="22"/>
          <w:szCs w:val="22"/>
        </w:rPr>
        <w:t>, p</w:t>
      </w:r>
      <w:r>
        <w:rPr>
          <w:rFonts w:ascii="Times New Roman" w:hAnsi="Times New Roman" w:cs="Times New Roman"/>
          <w:bCs/>
          <w:sz w:val="22"/>
          <w:szCs w:val="22"/>
        </w:rPr>
        <w:t>oz. 2168 ze zm.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) zaliczam się do mikroprzedsiębiorców*/małych przedsiębiorców*/ średnich przedsiębiorców* </w:t>
      </w:r>
    </w:p>
    <w:p w:rsidR="00CE2C04" w:rsidRPr="00D3423A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423A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D3423A">
        <w:rPr>
          <w:rFonts w:ascii="Times New Roman" w:hAnsi="Times New Roman" w:cs="Times New Roman"/>
          <w:b/>
          <w:bCs/>
          <w:sz w:val="22"/>
          <w:szCs w:val="22"/>
        </w:rPr>
        <w:t>Y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, że wypełni(łem/liśmy)*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obowiązki informacyjne przewidzi</w:t>
      </w:r>
      <w:r>
        <w:rPr>
          <w:rFonts w:ascii="Times New Roman" w:hAnsi="Times New Roman" w:cs="Times New Roman"/>
          <w:bCs/>
          <w:sz w:val="22"/>
          <w:szCs w:val="22"/>
        </w:rPr>
        <w:t>ane w art. 13 lub art. 14 RODO</w:t>
      </w:r>
      <w:r w:rsidRPr="00D3423A">
        <w:rPr>
          <w:rFonts w:ascii="Times New Roman" w:hAnsi="Times New Roman"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CE2C04" w:rsidRPr="004D71FF" w:rsidRDefault="00CE2C04" w:rsidP="00CE2C04">
      <w:pPr>
        <w:pStyle w:val="Zwykytekst1"/>
        <w:numPr>
          <w:ilvl w:val="0"/>
          <w:numId w:val="1"/>
        </w:numPr>
        <w:tabs>
          <w:tab w:val="clear" w:pos="0"/>
          <w:tab w:val="num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nr fax ___________________   nr tel. ___________________  e-mail ___________________</w:t>
      </w:r>
    </w:p>
    <w:p w:rsidR="00CE2C04" w:rsidRDefault="00CE2C04" w:rsidP="00CE2C04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BE606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składam(y) na …...................................... stronach.</w:t>
      </w:r>
    </w:p>
    <w:p w:rsidR="00CE2C04" w:rsidRDefault="00CE2C04" w:rsidP="00CE2C04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Wykonawcy/Wykonawców)*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 w:rsidRPr="00B92BC5">
        <w:rPr>
          <w:sz w:val="22"/>
          <w:szCs w:val="22"/>
        </w:rPr>
        <w:t>Kosztorys ofertowy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Pr="00BA2C59" w:rsidRDefault="00CE2C04" w:rsidP="00CE2C04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294">
        <w:rPr>
          <w:rFonts w:ascii="Times New Roman" w:hAnsi="Times New Roman" w:cs="Times New Roman"/>
          <w:bCs/>
          <w:sz w:val="18"/>
          <w:szCs w:val="18"/>
        </w:rPr>
        <w:t>*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A2C59">
        <w:rPr>
          <w:rFonts w:ascii="Times New Roman" w:hAnsi="Times New Roman" w:cs="Times New Roman"/>
          <w:bCs/>
          <w:sz w:val="18"/>
          <w:szCs w:val="18"/>
        </w:rPr>
        <w:t>Niepotrzebne skreślić</w:t>
      </w: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CE2C04" w:rsidRDefault="00CE2C04" w:rsidP="00CE2C04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F39" w:rsidRPr="00CE2C04" w:rsidRDefault="00672F39" w:rsidP="00CE2C04"/>
    <w:sectPr w:rsidR="00672F39" w:rsidRPr="00CE2C04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6952D8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51"/>
    <w:rsid w:val="000451FF"/>
    <w:rsid w:val="0006011E"/>
    <w:rsid w:val="000C0DE3"/>
    <w:rsid w:val="000E4BF3"/>
    <w:rsid w:val="001A0AC6"/>
    <w:rsid w:val="001E576B"/>
    <w:rsid w:val="0027101D"/>
    <w:rsid w:val="003137EA"/>
    <w:rsid w:val="00332088"/>
    <w:rsid w:val="00384DCD"/>
    <w:rsid w:val="004A3079"/>
    <w:rsid w:val="004B6351"/>
    <w:rsid w:val="004F3632"/>
    <w:rsid w:val="005048FD"/>
    <w:rsid w:val="00530513"/>
    <w:rsid w:val="0056220D"/>
    <w:rsid w:val="00567049"/>
    <w:rsid w:val="00630F08"/>
    <w:rsid w:val="0067036E"/>
    <w:rsid w:val="00672F39"/>
    <w:rsid w:val="006C4982"/>
    <w:rsid w:val="006C7F60"/>
    <w:rsid w:val="006F45E4"/>
    <w:rsid w:val="007F2EB5"/>
    <w:rsid w:val="00807237"/>
    <w:rsid w:val="00A26C51"/>
    <w:rsid w:val="00A26FBB"/>
    <w:rsid w:val="00A929E8"/>
    <w:rsid w:val="00AA2768"/>
    <w:rsid w:val="00B92D69"/>
    <w:rsid w:val="00BE606C"/>
    <w:rsid w:val="00C06134"/>
    <w:rsid w:val="00C14894"/>
    <w:rsid w:val="00C7011B"/>
    <w:rsid w:val="00C963C5"/>
    <w:rsid w:val="00CE2C04"/>
    <w:rsid w:val="00D2789C"/>
    <w:rsid w:val="00D86B51"/>
    <w:rsid w:val="00D936C1"/>
    <w:rsid w:val="00DB3651"/>
    <w:rsid w:val="00DB6B3D"/>
    <w:rsid w:val="00E1056C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D6FEEE"/>
  <w15:docId w15:val="{EC2F549A-39A4-4B91-BD14-E876D32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4894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C14894"/>
    <w:rPr>
      <w:b/>
      <w:bCs/>
    </w:rPr>
  </w:style>
  <w:style w:type="paragraph" w:styleId="Tekstpodstawowy">
    <w:name w:val="Body Text"/>
    <w:basedOn w:val="Normalny"/>
    <w:link w:val="TekstpodstawowyZnak"/>
    <w:rsid w:val="00C14894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894"/>
    <w:rPr>
      <w:rFonts w:eastAsia="Times New Roman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C1489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C14894"/>
    <w:pPr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D936C1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6</cp:revision>
  <dcterms:created xsi:type="dcterms:W3CDTF">2019-07-29T06:55:00Z</dcterms:created>
  <dcterms:modified xsi:type="dcterms:W3CDTF">2019-09-18T08:38:00Z</dcterms:modified>
</cp:coreProperties>
</file>