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3E" w:rsidRPr="00781711" w:rsidRDefault="007E053E" w:rsidP="007E053E">
      <w:pPr>
        <w:pStyle w:val="Tytu"/>
        <w:ind w:left="4471" w:firstLine="485"/>
        <w:jc w:val="right"/>
        <w:rPr>
          <w:rFonts w:cs="Times New Roman"/>
          <w:b w:val="0"/>
          <w:kern w:val="20"/>
          <w:sz w:val="20"/>
          <w:szCs w:val="20"/>
        </w:rPr>
      </w:pPr>
      <w:bookmarkStart w:id="0" w:name="_GoBack"/>
      <w:bookmarkEnd w:id="0"/>
      <w:r w:rsidRPr="00781711">
        <w:rPr>
          <w:rFonts w:cs="Times New Roman"/>
          <w:b w:val="0"/>
          <w:kern w:val="20"/>
          <w:sz w:val="20"/>
          <w:szCs w:val="20"/>
        </w:rPr>
        <w:t xml:space="preserve">Załącznik </w:t>
      </w:r>
    </w:p>
    <w:p w:rsidR="007E053E" w:rsidRPr="00781711" w:rsidRDefault="007E053E" w:rsidP="007E053E">
      <w:pPr>
        <w:pStyle w:val="Tytu"/>
        <w:ind w:left="4471"/>
        <w:jc w:val="right"/>
        <w:rPr>
          <w:rFonts w:cs="Times New Roman"/>
          <w:kern w:val="20"/>
          <w:sz w:val="24"/>
        </w:rPr>
      </w:pPr>
      <w:r w:rsidRPr="00781711">
        <w:rPr>
          <w:rFonts w:cs="Times New Roman"/>
          <w:b w:val="0"/>
          <w:kern w:val="20"/>
          <w:sz w:val="20"/>
          <w:szCs w:val="20"/>
        </w:rPr>
        <w:t xml:space="preserve">do </w:t>
      </w:r>
      <w:r>
        <w:rPr>
          <w:rFonts w:cs="Times New Roman"/>
          <w:b w:val="0"/>
          <w:kern w:val="20"/>
          <w:sz w:val="20"/>
          <w:szCs w:val="20"/>
        </w:rPr>
        <w:t>ogłoszenia</w:t>
      </w:r>
    </w:p>
    <w:p w:rsidR="005F7480" w:rsidRDefault="005F7480" w:rsidP="007E05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53E" w:rsidRPr="005F7480" w:rsidRDefault="007E053E" w:rsidP="007E0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80">
        <w:rPr>
          <w:rFonts w:ascii="Times New Roman" w:hAnsi="Times New Roman"/>
          <w:b/>
          <w:bCs/>
          <w:sz w:val="28"/>
          <w:szCs w:val="28"/>
        </w:rPr>
        <w:t>F O R M U L A R Z   Z G Ł O S Z E N I O W Y</w:t>
      </w:r>
    </w:p>
    <w:p w:rsidR="007E053E" w:rsidRDefault="007E053E" w:rsidP="007E05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480" w:rsidRPr="005F7480" w:rsidRDefault="005F7480" w:rsidP="007E05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53E" w:rsidRDefault="007E053E" w:rsidP="007E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071">
        <w:rPr>
          <w:rFonts w:ascii="Times New Roman" w:hAnsi="Times New Roman"/>
          <w:sz w:val="24"/>
          <w:szCs w:val="24"/>
        </w:rPr>
        <w:t>kandydat</w:t>
      </w:r>
      <w:r>
        <w:rPr>
          <w:rFonts w:ascii="Times New Roman" w:hAnsi="Times New Roman"/>
          <w:sz w:val="24"/>
          <w:szCs w:val="24"/>
        </w:rPr>
        <w:t>a</w:t>
      </w:r>
      <w:r w:rsidRPr="00EE4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wskazanego przez </w:t>
      </w:r>
      <w:r w:rsidRPr="00EE4071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ę</w:t>
      </w:r>
      <w:r w:rsidRPr="00EE4071">
        <w:rPr>
          <w:rFonts w:ascii="Times New Roman" w:hAnsi="Times New Roman"/>
          <w:sz w:val="24"/>
          <w:szCs w:val="24"/>
        </w:rPr>
        <w:t xml:space="preserve"> </w:t>
      </w:r>
      <w:r w:rsidRPr="00BE1AEF">
        <w:rPr>
          <w:rFonts w:ascii="Times New Roman" w:hAnsi="Times New Roman"/>
          <w:color w:val="000000"/>
          <w:sz w:val="24"/>
          <w:szCs w:val="24"/>
        </w:rPr>
        <w:t>pozarządową/</w:t>
      </w:r>
      <w:r w:rsidRPr="00BE1AEF">
        <w:rPr>
          <w:rFonts w:ascii="Times New Roman" w:hAnsi="Times New Roman"/>
          <w:bCs/>
          <w:color w:val="000000"/>
          <w:sz w:val="24"/>
          <w:szCs w:val="24"/>
        </w:rPr>
        <w:t xml:space="preserve">podmiot wymieniony w art. 3 ust 3 ustawy z dnia z dnia 24 kwietnia 2003 r. o działalności pożytku publicznego i o wolontariacie (t.j. </w:t>
      </w:r>
      <w:r w:rsidRPr="00BE1AEF">
        <w:rPr>
          <w:rFonts w:ascii="Times New Roman" w:hAnsi="Times New Roman"/>
          <w:color w:val="000000"/>
          <w:sz w:val="24"/>
          <w:szCs w:val="24"/>
        </w:rPr>
        <w:t>Dz.U. z 201</w:t>
      </w:r>
      <w:r w:rsidR="00A32590">
        <w:rPr>
          <w:rFonts w:ascii="Times New Roman" w:hAnsi="Times New Roman"/>
          <w:color w:val="000000"/>
          <w:sz w:val="24"/>
          <w:szCs w:val="24"/>
        </w:rPr>
        <w:t>6</w:t>
      </w:r>
      <w:r w:rsidRPr="00BE1AEF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A32590">
        <w:rPr>
          <w:rFonts w:ascii="Times New Roman" w:hAnsi="Times New Roman"/>
          <w:color w:val="000000"/>
          <w:sz w:val="24"/>
          <w:szCs w:val="24"/>
        </w:rPr>
        <w:t>239</w:t>
      </w:r>
      <w:r w:rsidRPr="00BE1AEF">
        <w:rPr>
          <w:rFonts w:ascii="Times New Roman" w:hAnsi="Times New Roman"/>
          <w:color w:val="000000"/>
          <w:sz w:val="24"/>
          <w:szCs w:val="24"/>
        </w:rPr>
        <w:t xml:space="preserve"> ze zm.)*  na C</w:t>
      </w:r>
      <w:r>
        <w:rPr>
          <w:rFonts w:ascii="Times New Roman" w:hAnsi="Times New Roman"/>
          <w:sz w:val="24"/>
          <w:szCs w:val="24"/>
        </w:rPr>
        <w:t xml:space="preserve">złonka Komisji Konkursowej </w:t>
      </w:r>
    </w:p>
    <w:p w:rsidR="007E053E" w:rsidRPr="00EE4071" w:rsidRDefault="007E053E" w:rsidP="007E05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4071">
        <w:rPr>
          <w:rFonts w:ascii="Times New Roman" w:hAnsi="Times New Roman"/>
          <w:sz w:val="24"/>
          <w:szCs w:val="24"/>
        </w:rPr>
        <w:t xml:space="preserve">opiniującej oferty na realizację zadania publicznego z zakresu </w:t>
      </w:r>
      <w:r w:rsidRPr="00EE4071">
        <w:rPr>
          <w:rFonts w:ascii="Times New Roman" w:hAnsi="Times New Roman"/>
          <w:bCs/>
          <w:sz w:val="24"/>
          <w:szCs w:val="24"/>
        </w:rPr>
        <w:t>powierzenia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4071">
        <w:rPr>
          <w:rFonts w:ascii="Times New Roman" w:hAnsi="Times New Roman"/>
          <w:bCs/>
          <w:sz w:val="24"/>
          <w:szCs w:val="24"/>
        </w:rPr>
        <w:t>prowadzenia punktu nieodpłatnej pomocy prawnej w Powiecie Gostynińskim w 201</w:t>
      </w:r>
      <w:r w:rsidR="00A32590">
        <w:rPr>
          <w:rFonts w:ascii="Times New Roman" w:hAnsi="Times New Roman"/>
          <w:bCs/>
          <w:sz w:val="24"/>
          <w:szCs w:val="24"/>
        </w:rPr>
        <w:t>7</w:t>
      </w:r>
      <w:r w:rsidRPr="00EE4071">
        <w:rPr>
          <w:rFonts w:ascii="Times New Roman" w:hAnsi="Times New Roman"/>
          <w:bCs/>
          <w:sz w:val="24"/>
          <w:szCs w:val="24"/>
        </w:rPr>
        <w:t xml:space="preserve"> r.</w:t>
      </w:r>
    </w:p>
    <w:p w:rsidR="007E053E" w:rsidRDefault="007E053E" w:rsidP="007E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480" w:rsidRDefault="005F7480" w:rsidP="007E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2262"/>
        <w:gridCol w:w="2457"/>
      </w:tblGrid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071515" w:rsidRPr="00071515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 – wypełnia organizacja pozarządowa/podmiot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wymieniony w art. 3 ust 3 ustawy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Dane organizacji pozarządowej / podmiotu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wymienionego w art. 3 ust 3 ustawy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*  zgłaszającego kandydata na członka komisji konkursowej</w:t>
            </w:r>
          </w:p>
        </w:tc>
      </w:tr>
      <w:tr w:rsidR="007E053E" w:rsidRPr="00B81306" w:rsidTr="006823AB">
        <w:tc>
          <w:tcPr>
            <w:tcW w:w="4644" w:type="dxa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4644" w:type="dxa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Nr dokumentu potwierdzającego status prawny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4644" w:type="dxa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Imię i nazwisko kandydata</w:t>
            </w:r>
          </w:p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e-mail kontaktowy</w:t>
            </w:r>
          </w:p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Posiadane</w:t>
            </w:r>
            <w:r w:rsidR="0076493A">
              <w:rPr>
                <w:rFonts w:ascii="Times New Roman" w:hAnsi="Times New Roman"/>
                <w:sz w:val="24"/>
                <w:szCs w:val="24"/>
              </w:rPr>
              <w:t xml:space="preserve"> przez kandydata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kwalifikacje </w:t>
            </w:r>
            <w:r w:rsidR="0076493A">
              <w:rPr>
                <w:rFonts w:ascii="Times New Roman" w:hAnsi="Times New Roman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i umiejętności przydatne podczas pracy </w:t>
            </w:r>
            <w:r w:rsidR="0076493A">
              <w:rPr>
                <w:rFonts w:ascii="Times New Roman" w:hAnsi="Times New Roman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sz w:val="24"/>
                <w:szCs w:val="24"/>
              </w:rPr>
              <w:t>w Komisji Konkursowej</w:t>
            </w:r>
          </w:p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80" w:rsidRPr="00B81306" w:rsidTr="005F7480">
        <w:tc>
          <w:tcPr>
            <w:tcW w:w="4644" w:type="dxa"/>
            <w:shd w:val="clear" w:color="auto" w:fill="auto"/>
          </w:tcPr>
          <w:p w:rsidR="005F7480" w:rsidRPr="00B81306" w:rsidRDefault="005F7480" w:rsidP="005C3D0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Nazwa organizacji </w:t>
            </w:r>
            <w:r w:rsidRPr="00BE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pozarządowej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pod</w:t>
            </w:r>
            <w:r w:rsidR="00DC6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miot</w:t>
            </w:r>
            <w:r w:rsidR="005C3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wymienion</w:t>
            </w:r>
            <w:r w:rsidR="005C3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ego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art. 3 ust 3 ustawy </w:t>
            </w:r>
            <w:r w:rsidR="00DC6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działalności pożytku publicznego i o wo</w:t>
            </w:r>
            <w:r w:rsidR="00DC6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lontariacie, którą reprezentuje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kandydat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5F7480" w:rsidRPr="00B81306" w:rsidRDefault="005F7480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80" w:rsidRPr="00B81306" w:rsidTr="00DF6B28">
        <w:tc>
          <w:tcPr>
            <w:tcW w:w="9437" w:type="dxa"/>
            <w:gridSpan w:val="3"/>
            <w:shd w:val="clear" w:color="auto" w:fill="auto"/>
          </w:tcPr>
          <w:p w:rsidR="005F7480" w:rsidRPr="005F7480" w:rsidRDefault="005F7480" w:rsidP="0007151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Dane osoby/osób </w:t>
            </w:r>
            <w:r w:rsidRPr="005F74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upoważnionych </w:t>
            </w:r>
            <w:r w:rsidRPr="00071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reprezentowania organizacji pozarządowej </w:t>
            </w:r>
            <w:r w:rsidRPr="000715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/podmiotu*</w:t>
            </w:r>
            <w:r w:rsidRPr="00071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zgodnie z</w:t>
            </w:r>
            <w:r w:rsidR="00071515" w:rsidRPr="00071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 statutem, </w:t>
            </w:r>
            <w:r w:rsidRPr="00071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innym dokumentem </w:t>
            </w:r>
            <w:r w:rsidR="00071515" w:rsidRPr="00071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 rejestrem określającym sposób reprezentacji</w:t>
            </w:r>
            <w:r w:rsidR="00071515"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053E" w:rsidRPr="00B81306" w:rsidTr="005F7480">
        <w:tc>
          <w:tcPr>
            <w:tcW w:w="4644" w:type="dxa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3E" w:rsidRPr="00BE1AEF" w:rsidRDefault="007E053E" w:rsidP="006823A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Pieczęć organizacji/ </w:t>
            </w:r>
            <w:r w:rsidRPr="00BE1AEF">
              <w:rPr>
                <w:rFonts w:ascii="Times New Roman" w:hAnsi="Times New Roman"/>
                <w:color w:val="000000"/>
                <w:sz w:val="24"/>
                <w:szCs w:val="24"/>
              </w:rPr>
              <w:t>podmiotu*</w:t>
            </w:r>
          </w:p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80" w:rsidRPr="00B81306" w:rsidTr="005F7480">
        <w:trPr>
          <w:trHeight w:val="315"/>
        </w:trPr>
        <w:tc>
          <w:tcPr>
            <w:tcW w:w="4644" w:type="dxa"/>
            <w:vMerge w:val="restart"/>
            <w:shd w:val="clear" w:color="auto" w:fill="auto"/>
          </w:tcPr>
          <w:p w:rsidR="005F7480" w:rsidRDefault="00071515" w:rsidP="005F74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F7480" w:rsidRPr="00B81306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 w:rsidR="005F7480">
              <w:rPr>
                <w:rFonts w:ascii="Times New Roman" w:hAnsi="Times New Roman"/>
                <w:sz w:val="24"/>
                <w:szCs w:val="24"/>
              </w:rPr>
              <w:t xml:space="preserve">i funkcja </w:t>
            </w:r>
            <w:r w:rsidR="005F7480" w:rsidRPr="00B81306">
              <w:rPr>
                <w:rFonts w:ascii="Times New Roman" w:hAnsi="Times New Roman"/>
                <w:sz w:val="24"/>
                <w:szCs w:val="24"/>
              </w:rPr>
              <w:t xml:space="preserve">osoby/osób </w:t>
            </w:r>
            <w:r w:rsidR="005F7480" w:rsidRPr="00573F85">
              <w:rPr>
                <w:rFonts w:ascii="Times New Roman" w:hAnsi="Times New Roman"/>
                <w:bCs/>
                <w:sz w:val="24"/>
                <w:szCs w:val="24"/>
              </w:rPr>
              <w:t>upoważnionych do reprezentowania organizacji pozarządowej</w:t>
            </w:r>
            <w:r w:rsidR="005F74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7480"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/podmiotu*</w:t>
            </w:r>
            <w:r w:rsidR="005F7480" w:rsidRPr="0057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ze statutem organizacji pozarządowej lub innym dokumentem lub rejestrem określającym sposób reprezentacji</w:t>
            </w:r>
            <w:r w:rsidR="005F7480"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1515" w:rsidRPr="00B81306" w:rsidRDefault="00071515" w:rsidP="005F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80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Czytelny </w:t>
            </w:r>
            <w:r w:rsidR="005F7480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480" w:rsidRPr="00B81306" w:rsidRDefault="00DC69B4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F7480">
              <w:rPr>
                <w:rFonts w:ascii="Times New Roman" w:hAnsi="Times New Roman"/>
                <w:sz w:val="24"/>
                <w:szCs w:val="24"/>
              </w:rPr>
              <w:t>unkcja</w:t>
            </w:r>
          </w:p>
        </w:tc>
      </w:tr>
      <w:tr w:rsidR="00071515" w:rsidRPr="00B81306" w:rsidTr="00071515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071515" w:rsidRPr="00B81306" w:rsidRDefault="00071515" w:rsidP="005F7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515" w:rsidRPr="00B81306" w:rsidRDefault="00071515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 xml:space="preserve">CZĘŚĆ II -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>wypełnia kandydat na członka komisji konkursowej</w:t>
            </w: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Potwierdzam, że dan</w:t>
            </w:r>
            <w:r w:rsidR="005C3D08">
              <w:rPr>
                <w:rFonts w:ascii="Times New Roman" w:hAnsi="Times New Roman"/>
                <w:sz w:val="24"/>
                <w:szCs w:val="24"/>
              </w:rPr>
              <w:t>e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 podane w części I formularza są prawdziwe i zgodne ze stanem prawnym i faktycznym oraz zgodnie z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ustawą z dnia 29 sierpnia 1997</w:t>
            </w:r>
            <w:r w:rsidR="00A325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r. o ochronie danych osobowych  (</w:t>
            </w:r>
            <w:r w:rsidR="00A32590">
              <w:rPr>
                <w:rFonts w:ascii="Times New Roman" w:hAnsi="Times New Roman"/>
                <w:bCs/>
                <w:sz w:val="24"/>
                <w:szCs w:val="24"/>
              </w:rPr>
              <w:t xml:space="preserve"> t.j.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Dz. U. z 201</w:t>
            </w:r>
            <w:r w:rsidR="003D1A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 w:rsidR="003D1AE2">
              <w:rPr>
                <w:rFonts w:ascii="Times New Roman" w:hAnsi="Times New Roman"/>
                <w:bCs/>
                <w:sz w:val="24"/>
                <w:szCs w:val="24"/>
              </w:rPr>
              <w:t>922</w:t>
            </w:r>
            <w:r w:rsidR="009910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) wyrażam zgodę na przetwarzanie moich danych osobowych dla potrzeb rekrutacji do Komisji Konkursowej </w:t>
            </w:r>
            <w:r w:rsidR="005C3D08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uczestnictwa w Komisji Konkursowej.</w:t>
            </w:r>
          </w:p>
          <w:p w:rsidR="007E053E" w:rsidRPr="00B81306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…………………………</w:t>
            </w: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data i podpis kandydata</w:t>
            </w:r>
          </w:p>
          <w:p w:rsidR="007E053E" w:rsidRPr="00B81306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Oświadczam, że :</w:t>
            </w:r>
          </w:p>
          <w:p w:rsidR="007E053E" w:rsidRPr="00B81306" w:rsidRDefault="007E053E" w:rsidP="006823A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posiadam pełną zdolność do czynności prawnych i korzystam z pełni praw publicznych,</w:t>
            </w:r>
          </w:p>
          <w:p w:rsidR="007E053E" w:rsidRPr="00B81306" w:rsidRDefault="007E053E" w:rsidP="006823A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nie reprezentuję organizacji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pozarządow</w:t>
            </w:r>
            <w:r w:rsidR="002C14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ych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biorących udział w konkursie,</w:t>
            </w:r>
          </w:p>
          <w:p w:rsidR="007E053E" w:rsidRPr="00B81306" w:rsidRDefault="007E053E" w:rsidP="006823A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akceptuję warunki uczestnictwa w pracach Komisji Konkursowej na zasadach nieodpłatności.</w:t>
            </w:r>
          </w:p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…………………………</w:t>
            </w: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data i podpis kandydata</w:t>
            </w: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3E" w:rsidRPr="00B81306" w:rsidTr="006823AB">
        <w:tc>
          <w:tcPr>
            <w:tcW w:w="9437" w:type="dxa"/>
            <w:gridSpan w:val="3"/>
            <w:shd w:val="clear" w:color="auto" w:fill="auto"/>
          </w:tcPr>
          <w:p w:rsidR="007E053E" w:rsidRPr="00B81306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Deklaruję wolę udziału w pracach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Komisji Konkursowej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opiniującej oferty na realizację zadania publicznego z zakresu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powierzenia prowadzenia punktu nieodpłatnej pomocy prawnej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br/>
              <w:t>w Powiecie Gostynińskim w 201</w:t>
            </w:r>
            <w:r w:rsidR="003D1A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r.  </w:t>
            </w:r>
          </w:p>
          <w:p w:rsidR="007E053E" w:rsidRPr="00B81306" w:rsidRDefault="007E053E" w:rsidP="006823A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…………………………</w:t>
            </w:r>
          </w:p>
          <w:p w:rsidR="007E053E" w:rsidRPr="00B81306" w:rsidRDefault="007E053E" w:rsidP="006823A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data i podpis kandydata</w:t>
            </w:r>
          </w:p>
          <w:p w:rsidR="007E053E" w:rsidRPr="00B81306" w:rsidRDefault="007E053E" w:rsidP="006823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53E" w:rsidRDefault="007E053E" w:rsidP="007E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53E" w:rsidRDefault="007E053E" w:rsidP="007E0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7E053E" w:rsidSect="00885425">
      <w:pgSz w:w="11906" w:h="16838"/>
      <w:pgMar w:top="119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8A7"/>
    <w:multiLevelType w:val="hybridMultilevel"/>
    <w:tmpl w:val="D6A2B08E"/>
    <w:lvl w:ilvl="0" w:tplc="C6DED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C493E"/>
    <w:multiLevelType w:val="hybridMultilevel"/>
    <w:tmpl w:val="2A54467C"/>
    <w:lvl w:ilvl="0" w:tplc="8E6668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F46F02"/>
    <w:multiLevelType w:val="hybridMultilevel"/>
    <w:tmpl w:val="818A28F4"/>
    <w:lvl w:ilvl="0" w:tplc="0415000F">
      <w:start w:val="1"/>
      <w:numFmt w:val="decimal"/>
      <w:lvlText w:val="%1."/>
      <w:lvlJc w:val="left"/>
      <w:pPr>
        <w:ind w:left="447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D5AA1"/>
    <w:multiLevelType w:val="hybridMultilevel"/>
    <w:tmpl w:val="346C78D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C1D46"/>
    <w:multiLevelType w:val="hybridMultilevel"/>
    <w:tmpl w:val="FE1A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2233"/>
    <w:multiLevelType w:val="hybridMultilevel"/>
    <w:tmpl w:val="8710F128"/>
    <w:lvl w:ilvl="0" w:tplc="30C2E6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13CD8"/>
    <w:multiLevelType w:val="hybridMultilevel"/>
    <w:tmpl w:val="CFCAF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C0469A"/>
    <w:multiLevelType w:val="hybridMultilevel"/>
    <w:tmpl w:val="E926E322"/>
    <w:lvl w:ilvl="0" w:tplc="305C8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0121DA"/>
    <w:multiLevelType w:val="hybridMultilevel"/>
    <w:tmpl w:val="C254C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C20FF"/>
    <w:multiLevelType w:val="hybridMultilevel"/>
    <w:tmpl w:val="2A54467C"/>
    <w:lvl w:ilvl="0" w:tplc="8E6668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E"/>
    <w:rsid w:val="00054604"/>
    <w:rsid w:val="00061877"/>
    <w:rsid w:val="00071515"/>
    <w:rsid w:val="0008611B"/>
    <w:rsid w:val="0013424F"/>
    <w:rsid w:val="00193459"/>
    <w:rsid w:val="001A102A"/>
    <w:rsid w:val="002C14DF"/>
    <w:rsid w:val="00373984"/>
    <w:rsid w:val="003D1AE2"/>
    <w:rsid w:val="00451F31"/>
    <w:rsid w:val="00476124"/>
    <w:rsid w:val="00573F85"/>
    <w:rsid w:val="005C3D08"/>
    <w:rsid w:val="005F0AF7"/>
    <w:rsid w:val="005F7480"/>
    <w:rsid w:val="00626D7D"/>
    <w:rsid w:val="00654885"/>
    <w:rsid w:val="006E70A4"/>
    <w:rsid w:val="0076332A"/>
    <w:rsid w:val="0076493A"/>
    <w:rsid w:val="007E053E"/>
    <w:rsid w:val="007E417E"/>
    <w:rsid w:val="00844824"/>
    <w:rsid w:val="009033F3"/>
    <w:rsid w:val="00934BD3"/>
    <w:rsid w:val="00991075"/>
    <w:rsid w:val="00991F88"/>
    <w:rsid w:val="009A4D77"/>
    <w:rsid w:val="009E3B4B"/>
    <w:rsid w:val="00A32590"/>
    <w:rsid w:val="00A6454D"/>
    <w:rsid w:val="00B83E84"/>
    <w:rsid w:val="00BD668F"/>
    <w:rsid w:val="00CF188A"/>
    <w:rsid w:val="00D02289"/>
    <w:rsid w:val="00D95819"/>
    <w:rsid w:val="00DC69B4"/>
    <w:rsid w:val="00E52EF6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D40F-7511-4084-895A-C333678B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1B"/>
  </w:style>
  <w:style w:type="paragraph" w:styleId="Nagwek1">
    <w:name w:val="heading 1"/>
    <w:basedOn w:val="Normalny"/>
    <w:next w:val="Normalny"/>
    <w:link w:val="Nagwek1Znak"/>
    <w:qFormat/>
    <w:rsid w:val="007E053E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53E"/>
    <w:rPr>
      <w:rFonts w:ascii="Times New Roman" w:eastAsia="Arial Unicode MS" w:hAnsi="Times New Roman" w:cs="Tahoma"/>
      <w:b/>
      <w:bCs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7E053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053E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E053E"/>
    <w:pPr>
      <w:widowControl w:val="0"/>
      <w:suppressAutoHyphens/>
      <w:spacing w:after="0" w:line="240" w:lineRule="auto"/>
      <w:ind w:firstLine="480"/>
      <w:jc w:val="both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053E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E053E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7E053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E053E"/>
    <w:rPr>
      <w:rFonts w:ascii="Times New Roman" w:eastAsia="Arial Unicode MS" w:hAnsi="Times New Roman" w:cs="Tahoma"/>
      <w:b/>
      <w:kern w:val="1"/>
      <w:sz w:val="32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9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Lenovo</cp:lastModifiedBy>
  <cp:revision>2</cp:revision>
  <cp:lastPrinted>2016-10-13T11:22:00Z</cp:lastPrinted>
  <dcterms:created xsi:type="dcterms:W3CDTF">2016-10-20T12:55:00Z</dcterms:created>
  <dcterms:modified xsi:type="dcterms:W3CDTF">2016-10-20T12:55:00Z</dcterms:modified>
</cp:coreProperties>
</file>